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D4" w:rsidRPr="00327981" w:rsidRDefault="005E4273" w:rsidP="00024B0C">
      <w:pPr>
        <w:jc w:val="center"/>
        <w:rPr>
          <w:sz w:val="36"/>
          <w:szCs w:val="36"/>
        </w:rPr>
      </w:pPr>
      <w:r w:rsidRPr="00327981">
        <w:rPr>
          <w:b/>
          <w:sz w:val="36"/>
          <w:szCs w:val="36"/>
        </w:rPr>
        <w:t>Паспорт</w:t>
      </w:r>
      <w:r w:rsidR="00DF33D4" w:rsidRPr="00327981">
        <w:rPr>
          <w:sz w:val="36"/>
          <w:szCs w:val="36"/>
        </w:rPr>
        <w:t xml:space="preserve"> </w:t>
      </w:r>
    </w:p>
    <w:p w:rsidR="00A2213E" w:rsidRPr="00024B0C" w:rsidRDefault="00DF33D4" w:rsidP="00024B0C">
      <w:pPr>
        <w:jc w:val="center"/>
        <w:rPr>
          <w:sz w:val="26"/>
          <w:szCs w:val="26"/>
        </w:rPr>
      </w:pPr>
      <w:r w:rsidRPr="00024B0C">
        <w:rPr>
          <w:sz w:val="26"/>
          <w:szCs w:val="26"/>
        </w:rPr>
        <w:t>организации отдыха и оздоровления детей и подростков</w:t>
      </w:r>
    </w:p>
    <w:p w:rsidR="00327981" w:rsidRPr="00024B0C" w:rsidRDefault="005E4273" w:rsidP="00024B0C">
      <w:pPr>
        <w:jc w:val="center"/>
        <w:rPr>
          <w:b/>
          <w:sz w:val="26"/>
          <w:szCs w:val="26"/>
        </w:rPr>
      </w:pPr>
      <w:r w:rsidRPr="00024B0C">
        <w:rPr>
          <w:b/>
          <w:sz w:val="26"/>
          <w:szCs w:val="26"/>
        </w:rPr>
        <w:t xml:space="preserve">автономного учреждения Чувашской Республики </w:t>
      </w:r>
    </w:p>
    <w:p w:rsidR="00024B0C" w:rsidRPr="00024B0C" w:rsidRDefault="005E4273" w:rsidP="00024B0C">
      <w:pPr>
        <w:jc w:val="center"/>
        <w:rPr>
          <w:b/>
          <w:sz w:val="26"/>
          <w:szCs w:val="26"/>
        </w:rPr>
      </w:pPr>
      <w:r w:rsidRPr="00024B0C">
        <w:rPr>
          <w:b/>
          <w:sz w:val="26"/>
          <w:szCs w:val="26"/>
        </w:rPr>
        <w:t xml:space="preserve">«Физкультурно-оздоровительный центр «Белые камни» </w:t>
      </w:r>
    </w:p>
    <w:p w:rsidR="005E4273" w:rsidRPr="00024B0C" w:rsidRDefault="003862B7" w:rsidP="00024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Министерства физической культуры спорта </w:t>
      </w:r>
      <w:r w:rsidR="005E4273" w:rsidRPr="00024B0C">
        <w:rPr>
          <w:b/>
          <w:sz w:val="26"/>
          <w:szCs w:val="26"/>
        </w:rPr>
        <w:t>Чувашской Республики</w:t>
      </w:r>
    </w:p>
    <w:p w:rsidR="00E015A4" w:rsidRPr="00024B0C" w:rsidRDefault="00E015A4" w:rsidP="005E4273">
      <w:pPr>
        <w:ind w:firstLine="720"/>
        <w:jc w:val="center"/>
        <w:rPr>
          <w:b/>
        </w:rPr>
      </w:pPr>
    </w:p>
    <w:p w:rsidR="00A2213E" w:rsidRDefault="00A2213E" w:rsidP="005E4273">
      <w:pPr>
        <w:rPr>
          <w:b/>
          <w:sz w:val="20"/>
          <w:szCs w:val="20"/>
        </w:rPr>
      </w:pPr>
      <w:r w:rsidRPr="00327981">
        <w:rPr>
          <w:b/>
          <w:sz w:val="20"/>
          <w:szCs w:val="20"/>
        </w:rPr>
        <w:t>по состоянию на «</w:t>
      </w:r>
      <w:r w:rsidR="003862B7">
        <w:rPr>
          <w:b/>
          <w:sz w:val="20"/>
          <w:szCs w:val="20"/>
        </w:rPr>
        <w:t>01</w:t>
      </w:r>
      <w:r w:rsidRPr="00327981">
        <w:rPr>
          <w:b/>
          <w:sz w:val="20"/>
          <w:szCs w:val="20"/>
        </w:rPr>
        <w:t xml:space="preserve">» </w:t>
      </w:r>
      <w:r w:rsidR="003C55BB">
        <w:rPr>
          <w:b/>
          <w:sz w:val="20"/>
          <w:szCs w:val="20"/>
        </w:rPr>
        <w:t>марта</w:t>
      </w:r>
      <w:r w:rsidRPr="00327981">
        <w:rPr>
          <w:b/>
          <w:sz w:val="20"/>
          <w:szCs w:val="20"/>
        </w:rPr>
        <w:t xml:space="preserve"> 201</w:t>
      </w:r>
      <w:r w:rsidR="003C55BB">
        <w:rPr>
          <w:b/>
          <w:sz w:val="20"/>
          <w:szCs w:val="20"/>
        </w:rPr>
        <w:t xml:space="preserve">7 </w:t>
      </w:r>
      <w:r w:rsidRPr="00327981">
        <w:rPr>
          <w:b/>
          <w:sz w:val="20"/>
          <w:szCs w:val="20"/>
        </w:rPr>
        <w:t>г.</w:t>
      </w:r>
    </w:p>
    <w:p w:rsidR="00A2213E" w:rsidRDefault="00A2213E" w:rsidP="00A2213E">
      <w:pPr>
        <w:ind w:firstLine="720"/>
        <w:rPr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98"/>
        <w:gridCol w:w="12"/>
        <w:gridCol w:w="2391"/>
        <w:gridCol w:w="791"/>
        <w:gridCol w:w="82"/>
        <w:gridCol w:w="118"/>
        <w:gridCol w:w="17"/>
        <w:gridCol w:w="550"/>
        <w:gridCol w:w="17"/>
        <w:gridCol w:w="19"/>
        <w:gridCol w:w="390"/>
        <w:gridCol w:w="17"/>
        <w:gridCol w:w="266"/>
        <w:gridCol w:w="241"/>
        <w:gridCol w:w="343"/>
        <w:gridCol w:w="125"/>
        <w:gridCol w:w="23"/>
        <w:gridCol w:w="119"/>
        <w:gridCol w:w="19"/>
        <w:gridCol w:w="29"/>
        <w:gridCol w:w="52"/>
        <w:gridCol w:w="344"/>
        <w:gridCol w:w="127"/>
        <w:gridCol w:w="160"/>
        <w:gridCol w:w="138"/>
        <w:gridCol w:w="421"/>
        <w:gridCol w:w="260"/>
        <w:gridCol w:w="30"/>
        <w:gridCol w:w="142"/>
        <w:gridCol w:w="120"/>
        <w:gridCol w:w="157"/>
        <w:gridCol w:w="429"/>
        <w:gridCol w:w="264"/>
        <w:gridCol w:w="20"/>
        <w:gridCol w:w="378"/>
        <w:gridCol w:w="327"/>
        <w:gridCol w:w="8"/>
        <w:gridCol w:w="787"/>
        <w:gridCol w:w="63"/>
      </w:tblGrid>
      <w:tr w:rsidR="00A2213E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01" w:rsidRDefault="00393F01" w:rsidP="00A2213E">
            <w:pPr>
              <w:pStyle w:val="1"/>
              <w:jc w:val="left"/>
              <w:rPr>
                <w:bCs w:val="0"/>
                <w:sz w:val="18"/>
                <w:szCs w:val="18"/>
              </w:rPr>
            </w:pPr>
          </w:p>
          <w:p w:rsidR="00E0089F" w:rsidRDefault="00A2213E" w:rsidP="00243F50">
            <w:pPr>
              <w:pStyle w:val="1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0089F">
              <w:rPr>
                <w:sz w:val="18"/>
                <w:szCs w:val="18"/>
              </w:rPr>
              <w:t xml:space="preserve">Общие сведения об организации отдыха детей и их  оздоровления </w:t>
            </w:r>
          </w:p>
          <w:p w:rsidR="00393F01" w:rsidRPr="00393F01" w:rsidRDefault="00393F01" w:rsidP="00393F01"/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Полное наименование организации отдыха детей и их 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73" w:rsidRPr="001078A8" w:rsidRDefault="005E4273" w:rsidP="00B249A5">
            <w:pPr>
              <w:jc w:val="both"/>
              <w:rPr>
                <w:b/>
                <w:sz w:val="18"/>
                <w:szCs w:val="18"/>
              </w:rPr>
            </w:pPr>
            <w:r w:rsidRPr="001078A8">
              <w:rPr>
                <w:b/>
                <w:sz w:val="18"/>
                <w:szCs w:val="18"/>
              </w:rPr>
              <w:t>Автономное учреждение Чувашской Республики «Физкультурно-оздоровительный цент</w:t>
            </w:r>
            <w:r w:rsidR="000F225C" w:rsidRPr="001078A8">
              <w:rPr>
                <w:b/>
                <w:sz w:val="18"/>
                <w:szCs w:val="18"/>
              </w:rPr>
              <w:t>р «Белые камни» Министерства физической культуре и спорта</w:t>
            </w:r>
            <w:r w:rsidRPr="001078A8">
              <w:rPr>
                <w:b/>
                <w:sz w:val="18"/>
                <w:szCs w:val="18"/>
              </w:rPr>
              <w:t xml:space="preserve"> Чувашской Республики, </w:t>
            </w:r>
            <w:r w:rsidR="00E015A4" w:rsidRPr="001078A8">
              <w:rPr>
                <w:b/>
                <w:sz w:val="18"/>
                <w:szCs w:val="18"/>
              </w:rPr>
              <w:t xml:space="preserve">ИНН </w:t>
            </w:r>
            <w:r w:rsidRPr="001078A8">
              <w:rPr>
                <w:b/>
                <w:sz w:val="18"/>
                <w:szCs w:val="18"/>
              </w:rPr>
              <w:t>2111005287</w:t>
            </w:r>
          </w:p>
          <w:p w:rsidR="00A2213E" w:rsidRPr="004349A2" w:rsidRDefault="00A2213E" w:rsidP="00D847AF">
            <w:pPr>
              <w:jc w:val="both"/>
              <w:rPr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AF" w:rsidRPr="001078A8" w:rsidRDefault="00D847AF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 xml:space="preserve">429588, Чувашская Республика, Мариинско-Посадский район, </w:t>
            </w:r>
          </w:p>
          <w:p w:rsidR="00A2213E" w:rsidRDefault="00D847AF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 xml:space="preserve">с. Сотниково, ул. </w:t>
            </w:r>
            <w:proofErr w:type="gramStart"/>
            <w:r w:rsidRPr="001078A8">
              <w:rPr>
                <w:b/>
                <w:sz w:val="16"/>
                <w:szCs w:val="16"/>
              </w:rPr>
              <w:t>Полевая</w:t>
            </w:r>
            <w:proofErr w:type="gramEnd"/>
            <w:r w:rsidRPr="001078A8">
              <w:rPr>
                <w:b/>
                <w:sz w:val="16"/>
                <w:szCs w:val="16"/>
              </w:rPr>
              <w:t>, д. 25</w:t>
            </w:r>
          </w:p>
          <w:p w:rsidR="00AF69ED" w:rsidRPr="001078A8" w:rsidRDefault="00AF69ED" w:rsidP="00D847A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1.3.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Фактический адрес  местонахождения,</w:t>
            </w:r>
          </w:p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телефон, факс, адреса электронной почты и </w:t>
            </w:r>
            <w:proofErr w:type="gramStart"/>
            <w:r w:rsidRPr="004349A2">
              <w:rPr>
                <w:sz w:val="16"/>
                <w:szCs w:val="16"/>
              </w:rPr>
              <w:t>интернет-страницы</w:t>
            </w:r>
            <w:proofErr w:type="gramEnd"/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81" w:rsidRPr="001078A8" w:rsidRDefault="00857659" w:rsidP="00D847AF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1078A8">
              <w:rPr>
                <w:b/>
                <w:sz w:val="16"/>
                <w:szCs w:val="16"/>
              </w:rPr>
              <w:t>42800</w:t>
            </w:r>
            <w:r w:rsidR="006F4FCB" w:rsidRPr="001078A8">
              <w:rPr>
                <w:b/>
                <w:sz w:val="16"/>
                <w:szCs w:val="16"/>
              </w:rPr>
              <w:t>3</w:t>
            </w:r>
            <w:r w:rsidRPr="001078A8">
              <w:rPr>
                <w:b/>
                <w:sz w:val="16"/>
                <w:szCs w:val="16"/>
              </w:rPr>
              <w:t xml:space="preserve">, Чувашская Республика, </w:t>
            </w:r>
            <w:r w:rsidR="00D847AF" w:rsidRPr="001078A8">
              <w:rPr>
                <w:b/>
                <w:sz w:val="16"/>
                <w:szCs w:val="16"/>
              </w:rPr>
              <w:t>г.</w:t>
            </w:r>
            <w:r w:rsidR="0025566C" w:rsidRPr="001078A8">
              <w:rPr>
                <w:b/>
                <w:sz w:val="16"/>
                <w:szCs w:val="16"/>
              </w:rPr>
              <w:t xml:space="preserve"> </w:t>
            </w:r>
            <w:r w:rsidR="006F4FCB" w:rsidRPr="001078A8">
              <w:rPr>
                <w:b/>
                <w:sz w:val="16"/>
                <w:szCs w:val="16"/>
              </w:rPr>
              <w:t>Чебоксары, ул. Чапаева, д.14, корп. 1</w:t>
            </w:r>
            <w:r w:rsidRPr="001078A8"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="001078A8" w:rsidRDefault="00327981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>Тел</w:t>
            </w:r>
            <w:r w:rsidR="006F4FCB" w:rsidRPr="001078A8">
              <w:rPr>
                <w:b/>
                <w:sz w:val="16"/>
                <w:szCs w:val="16"/>
              </w:rPr>
              <w:t>/факс</w:t>
            </w:r>
            <w:r w:rsidR="001078A8">
              <w:rPr>
                <w:b/>
                <w:sz w:val="16"/>
                <w:szCs w:val="16"/>
              </w:rPr>
              <w:t>.:</w:t>
            </w:r>
            <w:r w:rsidR="00857659" w:rsidRPr="001078A8">
              <w:rPr>
                <w:b/>
                <w:sz w:val="16"/>
                <w:szCs w:val="16"/>
              </w:rPr>
              <w:t>(</w:t>
            </w:r>
            <w:r w:rsidR="00D847AF" w:rsidRPr="001078A8">
              <w:rPr>
                <w:b/>
                <w:sz w:val="16"/>
                <w:szCs w:val="16"/>
              </w:rPr>
              <w:t>8352</w:t>
            </w:r>
            <w:r w:rsidR="006F4FCB" w:rsidRPr="001078A8">
              <w:rPr>
                <w:b/>
                <w:sz w:val="16"/>
                <w:szCs w:val="16"/>
              </w:rPr>
              <w:t>)55-30-55</w:t>
            </w:r>
            <w:r w:rsidR="001078A8">
              <w:rPr>
                <w:b/>
                <w:sz w:val="16"/>
                <w:szCs w:val="16"/>
              </w:rPr>
              <w:t xml:space="preserve">-приемная, </w:t>
            </w:r>
            <w:r w:rsidR="006F4FCB" w:rsidRPr="001078A8">
              <w:rPr>
                <w:b/>
                <w:sz w:val="16"/>
                <w:szCs w:val="16"/>
              </w:rPr>
              <w:t>55-30-53</w:t>
            </w:r>
            <w:r w:rsidR="001078A8">
              <w:rPr>
                <w:b/>
                <w:sz w:val="16"/>
                <w:szCs w:val="16"/>
              </w:rPr>
              <w:t xml:space="preserve">- бухгалтерия, </w:t>
            </w:r>
          </w:p>
          <w:p w:rsidR="00A2213E" w:rsidRPr="001078A8" w:rsidRDefault="006F4FCB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>55-30-56, 49-22-66</w:t>
            </w:r>
            <w:r w:rsidR="00D847AF" w:rsidRPr="001078A8">
              <w:rPr>
                <w:b/>
                <w:sz w:val="16"/>
                <w:szCs w:val="16"/>
              </w:rPr>
              <w:t>-</w:t>
            </w:r>
            <w:r w:rsidRPr="001078A8">
              <w:rPr>
                <w:b/>
                <w:sz w:val="16"/>
                <w:szCs w:val="16"/>
              </w:rPr>
              <w:t>прием заявок</w:t>
            </w:r>
            <w:r w:rsidR="00D847AF" w:rsidRPr="001078A8">
              <w:rPr>
                <w:b/>
                <w:sz w:val="16"/>
                <w:szCs w:val="16"/>
              </w:rPr>
              <w:t>, 44-37-41-база.</w:t>
            </w:r>
          </w:p>
          <w:p w:rsidR="00327981" w:rsidRPr="001078A8" w:rsidRDefault="00D847AF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 xml:space="preserve">Адрес эл. почты: </w:t>
            </w:r>
            <w:hyperlink r:id="rId6" w:history="1">
              <w:r w:rsidRPr="001078A8">
                <w:rPr>
                  <w:rStyle w:val="a4"/>
                  <w:b/>
                  <w:sz w:val="16"/>
                  <w:szCs w:val="16"/>
                  <w:lang w:val="en-US"/>
                </w:rPr>
                <w:t>belye</w:t>
              </w:r>
              <w:r w:rsidRPr="001078A8">
                <w:rPr>
                  <w:rStyle w:val="a4"/>
                  <w:b/>
                  <w:sz w:val="16"/>
                  <w:szCs w:val="16"/>
                </w:rPr>
                <w:t>.</w:t>
              </w:r>
              <w:r w:rsidRPr="001078A8">
                <w:rPr>
                  <w:rStyle w:val="a4"/>
                  <w:b/>
                  <w:sz w:val="16"/>
                  <w:szCs w:val="16"/>
                  <w:lang w:val="en-US"/>
                </w:rPr>
                <w:t>kamni</w:t>
              </w:r>
              <w:r w:rsidRPr="001078A8">
                <w:rPr>
                  <w:rStyle w:val="a4"/>
                  <w:b/>
                  <w:sz w:val="16"/>
                  <w:szCs w:val="16"/>
                </w:rPr>
                <w:t>@</w:t>
              </w:r>
              <w:r w:rsidRPr="001078A8">
                <w:rPr>
                  <w:rStyle w:val="a4"/>
                  <w:b/>
                  <w:sz w:val="16"/>
                  <w:szCs w:val="16"/>
                  <w:lang w:val="en-US"/>
                </w:rPr>
                <w:t>bk</w:t>
              </w:r>
              <w:r w:rsidRPr="001078A8">
                <w:rPr>
                  <w:rStyle w:val="a4"/>
                  <w:b/>
                  <w:sz w:val="16"/>
                  <w:szCs w:val="16"/>
                </w:rPr>
                <w:t>.</w:t>
              </w:r>
              <w:proofErr w:type="spellStart"/>
              <w:r w:rsidRPr="001078A8">
                <w:rPr>
                  <w:rStyle w:val="a4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078A8">
              <w:rPr>
                <w:b/>
                <w:sz w:val="16"/>
                <w:szCs w:val="16"/>
              </w:rPr>
              <w:t xml:space="preserve">, </w:t>
            </w:r>
          </w:p>
          <w:p w:rsidR="00D847AF" w:rsidRDefault="00AF69ED" w:rsidP="00D847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Официальный </w:t>
            </w:r>
            <w:r w:rsidR="00D847AF" w:rsidRPr="001078A8">
              <w:rPr>
                <w:b/>
                <w:sz w:val="16"/>
                <w:szCs w:val="16"/>
              </w:rPr>
              <w:t>сайт</w:t>
            </w:r>
            <w:proofErr w:type="gramStart"/>
            <w:r w:rsidR="00D847AF" w:rsidRPr="001078A8">
              <w:rPr>
                <w:b/>
                <w:sz w:val="16"/>
                <w:szCs w:val="16"/>
              </w:rPr>
              <w:t xml:space="preserve"> </w:t>
            </w:r>
            <w:r w:rsidR="00327981" w:rsidRPr="001078A8">
              <w:rPr>
                <w:b/>
                <w:sz w:val="16"/>
                <w:szCs w:val="16"/>
              </w:rPr>
              <w:t>:</w:t>
            </w:r>
            <w:proofErr w:type="gramEnd"/>
            <w:r w:rsidR="00327981" w:rsidRPr="001078A8">
              <w:rPr>
                <w:b/>
                <w:sz w:val="16"/>
                <w:szCs w:val="16"/>
              </w:rPr>
              <w:t xml:space="preserve">  </w:t>
            </w:r>
            <w:hyperlink r:id="rId7" w:history="1">
              <w:r w:rsidR="001078A8" w:rsidRPr="00F47316">
                <w:rPr>
                  <w:rStyle w:val="a4"/>
                  <w:b/>
                  <w:sz w:val="16"/>
                  <w:szCs w:val="16"/>
                  <w:lang w:val="en-US"/>
                </w:rPr>
                <w:t>www</w:t>
              </w:r>
              <w:r w:rsidR="001078A8" w:rsidRPr="00F47316">
                <w:rPr>
                  <w:rStyle w:val="a4"/>
                  <w:b/>
                  <w:sz w:val="16"/>
                  <w:szCs w:val="16"/>
                </w:rPr>
                <w:t>.</w:t>
              </w:r>
              <w:proofErr w:type="spellStart"/>
              <w:r w:rsidR="001078A8" w:rsidRPr="00F47316">
                <w:rPr>
                  <w:rStyle w:val="a4"/>
                  <w:b/>
                  <w:sz w:val="16"/>
                  <w:szCs w:val="16"/>
                  <w:lang w:val="en-US"/>
                </w:rPr>
                <w:t>beliekamni</w:t>
              </w:r>
              <w:proofErr w:type="spellEnd"/>
              <w:r w:rsidR="001078A8" w:rsidRPr="00F47316">
                <w:rPr>
                  <w:rStyle w:val="a4"/>
                  <w:b/>
                  <w:sz w:val="16"/>
                  <w:szCs w:val="16"/>
                </w:rPr>
                <w:t>.</w:t>
              </w:r>
              <w:proofErr w:type="spellStart"/>
              <w:r w:rsidR="001078A8" w:rsidRPr="00F47316">
                <w:rPr>
                  <w:rStyle w:val="a4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078A8" w:rsidRPr="00AF69ED" w:rsidRDefault="00AF69ED" w:rsidP="00D847AF">
            <w:pPr>
              <w:jc w:val="both"/>
              <w:rPr>
                <w:rStyle w:val="a4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контакте: </w:t>
            </w:r>
            <w:hyperlink r:id="rId8" w:history="1">
              <w:r w:rsidRPr="00AF69ED">
                <w:rPr>
                  <w:rStyle w:val="a4"/>
                  <w:b/>
                  <w:sz w:val="16"/>
                  <w:szCs w:val="16"/>
                  <w:lang w:val="en-US"/>
                </w:rPr>
                <w:t>https</w:t>
              </w:r>
              <w:r w:rsidRPr="00AF69ED">
                <w:rPr>
                  <w:rStyle w:val="a4"/>
                  <w:b/>
                  <w:sz w:val="16"/>
                  <w:szCs w:val="16"/>
                </w:rPr>
                <w:t>://</w:t>
              </w:r>
              <w:proofErr w:type="spellStart"/>
              <w:r w:rsidRPr="00AF69ED">
                <w:rPr>
                  <w:rStyle w:val="a4"/>
                  <w:b/>
                  <w:sz w:val="16"/>
                  <w:szCs w:val="16"/>
                  <w:lang w:val="en-US"/>
                </w:rPr>
                <w:t>vk</w:t>
              </w:r>
              <w:proofErr w:type="spellEnd"/>
              <w:r w:rsidRPr="00AF69ED">
                <w:rPr>
                  <w:rStyle w:val="a4"/>
                  <w:b/>
                  <w:sz w:val="16"/>
                  <w:szCs w:val="16"/>
                </w:rPr>
                <w:t>.</w:t>
              </w:r>
              <w:r w:rsidRPr="00AF69ED">
                <w:rPr>
                  <w:rStyle w:val="a4"/>
                  <w:b/>
                  <w:sz w:val="16"/>
                  <w:szCs w:val="16"/>
                  <w:lang w:val="en-US"/>
                </w:rPr>
                <w:t>com</w:t>
              </w:r>
              <w:r w:rsidRPr="00AF69ED">
                <w:rPr>
                  <w:rStyle w:val="a4"/>
                  <w:b/>
                  <w:sz w:val="16"/>
                  <w:szCs w:val="16"/>
                </w:rPr>
                <w:t>/</w:t>
              </w:r>
              <w:proofErr w:type="spellStart"/>
              <w:r w:rsidRPr="00AF69ED">
                <w:rPr>
                  <w:rStyle w:val="a4"/>
                  <w:b/>
                  <w:sz w:val="16"/>
                  <w:szCs w:val="16"/>
                  <w:lang w:val="en-US"/>
                </w:rPr>
                <w:t>lovedcamp</w:t>
              </w:r>
              <w:proofErr w:type="spellEnd"/>
            </w:hyperlink>
          </w:p>
          <w:p w:rsidR="00AF69ED" w:rsidRDefault="00AF69ED" w:rsidP="00D847AF">
            <w:pPr>
              <w:jc w:val="both"/>
              <w:rPr>
                <w:rStyle w:val="a4"/>
                <w:b/>
                <w:sz w:val="16"/>
                <w:szCs w:val="16"/>
              </w:rPr>
            </w:pPr>
            <w:proofErr w:type="spellStart"/>
            <w:r w:rsidRPr="00AF69ED">
              <w:rPr>
                <w:b/>
                <w:sz w:val="16"/>
                <w:szCs w:val="16"/>
              </w:rPr>
              <w:t>Инстаграм</w:t>
            </w:r>
            <w:proofErr w:type="spellEnd"/>
            <w:r w:rsidRPr="00AF69ED">
              <w:rPr>
                <w:b/>
                <w:sz w:val="16"/>
                <w:szCs w:val="16"/>
              </w:rPr>
              <w:t xml:space="preserve">: </w:t>
            </w:r>
            <w:hyperlink r:id="rId9" w:history="1">
              <w:r w:rsidRPr="00F47316">
                <w:rPr>
                  <w:rStyle w:val="a4"/>
                  <w:b/>
                  <w:sz w:val="16"/>
                  <w:szCs w:val="16"/>
                  <w:lang w:val="en-US"/>
                </w:rPr>
                <w:t>https</w:t>
              </w:r>
              <w:r w:rsidRPr="00AF69ED">
                <w:rPr>
                  <w:rStyle w:val="a4"/>
                  <w:b/>
                  <w:sz w:val="16"/>
                  <w:szCs w:val="16"/>
                </w:rPr>
                <w:t>://</w:t>
              </w:r>
              <w:r w:rsidRPr="00F47316">
                <w:rPr>
                  <w:rStyle w:val="a4"/>
                  <w:b/>
                  <w:sz w:val="16"/>
                  <w:szCs w:val="16"/>
                  <w:lang w:val="en-US"/>
                </w:rPr>
                <w:t>www</w:t>
              </w:r>
              <w:r w:rsidRPr="00AF69ED">
                <w:rPr>
                  <w:rStyle w:val="a4"/>
                  <w:b/>
                  <w:sz w:val="16"/>
                  <w:szCs w:val="16"/>
                </w:rPr>
                <w:t>.</w:t>
              </w:r>
              <w:proofErr w:type="spellStart"/>
              <w:r w:rsidRPr="00F47316">
                <w:rPr>
                  <w:rStyle w:val="a4"/>
                  <w:b/>
                  <w:sz w:val="16"/>
                  <w:szCs w:val="16"/>
                  <w:lang w:val="en-US"/>
                </w:rPr>
                <w:t>instagram</w:t>
              </w:r>
              <w:proofErr w:type="spellEnd"/>
              <w:r w:rsidRPr="00AF69ED">
                <w:rPr>
                  <w:rStyle w:val="a4"/>
                  <w:b/>
                  <w:sz w:val="16"/>
                  <w:szCs w:val="16"/>
                </w:rPr>
                <w:t>.</w:t>
              </w:r>
              <w:r w:rsidRPr="00F47316">
                <w:rPr>
                  <w:rStyle w:val="a4"/>
                  <w:b/>
                  <w:sz w:val="16"/>
                  <w:szCs w:val="16"/>
                  <w:lang w:val="en-US"/>
                </w:rPr>
                <w:t>com</w:t>
              </w:r>
              <w:r w:rsidRPr="00AF69ED">
                <w:rPr>
                  <w:rStyle w:val="a4"/>
                  <w:b/>
                  <w:sz w:val="16"/>
                  <w:szCs w:val="16"/>
                </w:rPr>
                <w:t>/</w:t>
              </w:r>
              <w:proofErr w:type="spellStart"/>
              <w:r w:rsidRPr="00F47316">
                <w:rPr>
                  <w:rStyle w:val="a4"/>
                  <w:b/>
                  <w:sz w:val="16"/>
                  <w:szCs w:val="16"/>
                  <w:lang w:val="en-US"/>
                </w:rPr>
                <w:t>beliekamni</w:t>
              </w:r>
              <w:proofErr w:type="spellEnd"/>
              <w:r w:rsidRPr="00AF69ED">
                <w:rPr>
                  <w:rStyle w:val="a4"/>
                  <w:b/>
                  <w:sz w:val="16"/>
                  <w:szCs w:val="16"/>
                </w:rPr>
                <w:t>/</w:t>
              </w:r>
            </w:hyperlink>
          </w:p>
          <w:p w:rsidR="00AF69ED" w:rsidRPr="00AF69ED" w:rsidRDefault="00AF69ED" w:rsidP="00D847A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1.4.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4349A2">
              <w:rPr>
                <w:sz w:val="16"/>
                <w:szCs w:val="16"/>
              </w:rPr>
              <w:t>км</w:t>
            </w:r>
            <w:proofErr w:type="gramEnd"/>
            <w:r w:rsidRPr="004349A2">
              <w:rPr>
                <w:sz w:val="16"/>
                <w:szCs w:val="16"/>
              </w:rPr>
              <w:t>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C96723" w:rsidP="00E015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F44EC">
              <w:rPr>
                <w:sz w:val="16"/>
                <w:szCs w:val="16"/>
              </w:rPr>
              <w:t>т  г. Чебоксары -65 км, г. Новочебоксарск -40 км, г</w:t>
            </w:r>
            <w:proofErr w:type="gramStart"/>
            <w:r w:rsidR="00FF44EC">
              <w:rPr>
                <w:sz w:val="16"/>
                <w:szCs w:val="16"/>
              </w:rPr>
              <w:t>.М</w:t>
            </w:r>
            <w:proofErr w:type="gramEnd"/>
            <w:r w:rsidR="00FF44EC">
              <w:rPr>
                <w:sz w:val="16"/>
                <w:szCs w:val="16"/>
              </w:rPr>
              <w:t>ариинский Посад -2</w:t>
            </w:r>
            <w:r w:rsidR="00E015A4">
              <w:rPr>
                <w:sz w:val="16"/>
                <w:szCs w:val="16"/>
              </w:rPr>
              <w:t>5</w:t>
            </w:r>
            <w:r w:rsidR="00FF44EC">
              <w:rPr>
                <w:sz w:val="16"/>
                <w:szCs w:val="16"/>
              </w:rPr>
              <w:t xml:space="preserve"> км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1.5.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Учредитель организации (полное наименование):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1078A8" w:rsidRDefault="007C1272" w:rsidP="00D847AF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>Министерство</w:t>
            </w:r>
            <w:r w:rsidR="001C16B4" w:rsidRPr="001078A8">
              <w:rPr>
                <w:b/>
                <w:sz w:val="16"/>
                <w:szCs w:val="16"/>
              </w:rPr>
              <w:t xml:space="preserve"> физической культуры и спорта</w:t>
            </w:r>
            <w:r w:rsidRPr="001078A8">
              <w:rPr>
                <w:b/>
                <w:sz w:val="16"/>
                <w:szCs w:val="16"/>
              </w:rPr>
              <w:t xml:space="preserve"> Чувашской Республики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адрес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Default="006B2832" w:rsidP="006B28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428004, Чувашская Республика, Президентский бульвар, д. 17</w:t>
            </w:r>
          </w:p>
          <w:p w:rsidR="00AF69ED" w:rsidRPr="004349A2" w:rsidRDefault="00AF69ED" w:rsidP="006B2832">
            <w:pPr>
              <w:jc w:val="both"/>
              <w:rPr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контактный телефон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5566C" w:rsidP="002556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B2832">
              <w:rPr>
                <w:sz w:val="16"/>
                <w:szCs w:val="16"/>
              </w:rPr>
              <w:t>8352</w:t>
            </w:r>
            <w:r>
              <w:rPr>
                <w:sz w:val="16"/>
                <w:szCs w:val="16"/>
              </w:rPr>
              <w:t>)</w:t>
            </w:r>
            <w:r w:rsidR="006B2832">
              <w:rPr>
                <w:sz w:val="16"/>
                <w:szCs w:val="16"/>
              </w:rPr>
              <w:t>62-49-99</w:t>
            </w:r>
            <w:r w:rsidR="00E96930">
              <w:rPr>
                <w:sz w:val="16"/>
                <w:szCs w:val="16"/>
              </w:rPr>
              <w:t>, 64</w:t>
            </w:r>
            <w:r w:rsidR="003865E9">
              <w:rPr>
                <w:sz w:val="16"/>
                <w:szCs w:val="16"/>
              </w:rPr>
              <w:t>-</w:t>
            </w:r>
            <w:r w:rsidR="00E96930">
              <w:rPr>
                <w:sz w:val="16"/>
                <w:szCs w:val="16"/>
              </w:rPr>
              <w:t>22</w:t>
            </w:r>
            <w:r w:rsidR="003865E9">
              <w:rPr>
                <w:sz w:val="16"/>
                <w:szCs w:val="16"/>
              </w:rPr>
              <w:t>-</w:t>
            </w:r>
            <w:r w:rsidR="00E96930">
              <w:rPr>
                <w:sz w:val="16"/>
                <w:szCs w:val="16"/>
              </w:rPr>
              <w:t>62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Ф.И.О. руководителя (без сокращений)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8286A" w:rsidP="00D847A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Шелтуков</w:t>
            </w:r>
            <w:proofErr w:type="spellEnd"/>
            <w:r>
              <w:rPr>
                <w:sz w:val="16"/>
                <w:szCs w:val="16"/>
              </w:rPr>
              <w:t xml:space="preserve"> Сергей Сильвестрович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1.6.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Собственник организации (полное имя/наименование):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1078A8" w:rsidRDefault="00247F53" w:rsidP="00247F53">
            <w:pPr>
              <w:jc w:val="both"/>
              <w:rPr>
                <w:b/>
                <w:sz w:val="16"/>
                <w:szCs w:val="16"/>
              </w:rPr>
            </w:pPr>
            <w:r w:rsidRPr="001078A8">
              <w:rPr>
                <w:b/>
                <w:sz w:val="16"/>
                <w:szCs w:val="16"/>
              </w:rPr>
              <w:t>Министерство юстиции и имущественных отношений Чувашской Республики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адрес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47F53" w:rsidP="00D847AF">
            <w:pPr>
              <w:jc w:val="both"/>
              <w:rPr>
                <w:sz w:val="16"/>
                <w:szCs w:val="16"/>
              </w:rPr>
            </w:pPr>
            <w:r w:rsidRPr="00247F53">
              <w:rPr>
                <w:sz w:val="16"/>
                <w:szCs w:val="16"/>
              </w:rPr>
              <w:t>428004, г. Чебоксары, Президентский бульвар, д. 10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контактный телефон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47F53" w:rsidP="00247F53">
            <w:pPr>
              <w:jc w:val="center"/>
              <w:rPr>
                <w:sz w:val="16"/>
                <w:szCs w:val="16"/>
              </w:rPr>
            </w:pPr>
            <w:r w:rsidRPr="00247F53">
              <w:rPr>
                <w:sz w:val="16"/>
                <w:szCs w:val="16"/>
              </w:rPr>
              <w:t>Телефон: (8352) 62-33-53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Ф.И.О. руководителя (без сокращений)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F69ED" w:rsidP="00AD4DA0">
            <w:pPr>
              <w:jc w:val="center"/>
              <w:rPr>
                <w:sz w:val="16"/>
                <w:szCs w:val="16"/>
              </w:rPr>
            </w:pPr>
            <w:hyperlink r:id="rId10" w:tooltip="Тимофеева Наталья Юрьевна" w:history="1">
              <w:r w:rsidR="00CF114A" w:rsidRPr="00CF114A">
                <w:rPr>
                  <w:sz w:val="16"/>
                  <w:szCs w:val="16"/>
                </w:rPr>
                <w:t>Тимофеева Наталья Юрьевна</w:t>
              </w:r>
            </w:hyperlink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1.7.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Руководитель организации 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D4DA0">
            <w:pPr>
              <w:jc w:val="center"/>
              <w:rPr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Ф.И.О. руководителя (без сокращений)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6B2832" w:rsidP="00AD4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Геннадий Семенович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образование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D4DA0" w:rsidP="00AD4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B2832">
              <w:rPr>
                <w:sz w:val="16"/>
                <w:szCs w:val="16"/>
              </w:rPr>
              <w:t>ысшее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стаж работы в данной должности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B17845" w:rsidP="00407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14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лет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контактный телефон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5566C" w:rsidP="00AD4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(8352)</w:t>
            </w:r>
            <w:r w:rsidR="006B2832">
              <w:rPr>
                <w:sz w:val="16"/>
                <w:szCs w:val="16"/>
              </w:rPr>
              <w:t>41-48-09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1.8.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Тип организации, в том числе: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D847AF">
            <w:pPr>
              <w:jc w:val="both"/>
              <w:rPr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загородный оздоровительный лагерь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5566C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санаторно-оздоровительный лагерь круглогодичного действия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B365B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оздоровительный лагерь с дневным пребыванием детей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B365B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специализированный (профильный) лагерь (указать профиль)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2B365B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оздоровительно-образовательный центр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8119A0" w:rsidRDefault="008119A0" w:rsidP="002B3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8119A0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</w:t>
            </w:r>
            <w:r w:rsidR="008119A0">
              <w:rPr>
                <w:sz w:val="16"/>
                <w:szCs w:val="16"/>
              </w:rPr>
              <w:t>физкультурно-оздоровительный центр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8119A0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1.9.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Документ, на основании </w:t>
            </w:r>
            <w:r w:rsidR="00271C1A">
              <w:rPr>
                <w:sz w:val="16"/>
                <w:szCs w:val="16"/>
              </w:rPr>
              <w:t xml:space="preserve"> </w:t>
            </w:r>
            <w:r w:rsidRPr="004349A2">
              <w:rPr>
                <w:sz w:val="16"/>
                <w:szCs w:val="16"/>
              </w:rPr>
              <w:t>которого действует организация (устав, положение)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3B4C21" w:rsidRDefault="00CE35E6" w:rsidP="003B4C21">
            <w:pPr>
              <w:jc w:val="center"/>
              <w:rPr>
                <w:sz w:val="16"/>
                <w:szCs w:val="16"/>
              </w:rPr>
            </w:pPr>
            <w:r w:rsidRPr="003B4C21">
              <w:rPr>
                <w:sz w:val="16"/>
                <w:szCs w:val="16"/>
              </w:rPr>
              <w:t>Устав</w:t>
            </w:r>
            <w:r w:rsidR="003B4C21" w:rsidRPr="003B4C21">
              <w:rPr>
                <w:sz w:val="16"/>
                <w:szCs w:val="16"/>
              </w:rPr>
              <w:t xml:space="preserve"> ут</w:t>
            </w:r>
            <w:r w:rsidR="00EB4713">
              <w:rPr>
                <w:sz w:val="16"/>
                <w:szCs w:val="16"/>
              </w:rPr>
              <w:t xml:space="preserve">вержден приказом </w:t>
            </w:r>
            <w:r w:rsidR="00247F53">
              <w:rPr>
                <w:sz w:val="16"/>
                <w:szCs w:val="16"/>
              </w:rPr>
              <w:t xml:space="preserve"> </w:t>
            </w:r>
            <w:r w:rsidR="00EB4713">
              <w:rPr>
                <w:sz w:val="16"/>
                <w:szCs w:val="16"/>
              </w:rPr>
              <w:t xml:space="preserve">Министерства физической культуры и спорта </w:t>
            </w:r>
            <w:r w:rsidR="003B4C21">
              <w:rPr>
                <w:sz w:val="16"/>
                <w:szCs w:val="16"/>
              </w:rPr>
              <w:t>Чувашской Республики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1.10.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Год ввода организации в эксплуатацию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106FD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1.11.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Период функционирования организации (круглогодично, сезонно)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D4DA0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106FD">
              <w:rPr>
                <w:sz w:val="16"/>
                <w:szCs w:val="16"/>
              </w:rPr>
              <w:t>руглогодично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1.12.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E96930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  <w:r w:rsidR="00A106FD">
              <w:rPr>
                <w:sz w:val="16"/>
                <w:szCs w:val="16"/>
              </w:rPr>
              <w:t xml:space="preserve"> чел.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1.13.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проекта организации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715B9C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1.14.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Год последнего ремонта, в том числе: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капитальный 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106FD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078A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текущий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106FD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1.15.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 смен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40796F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106FD">
              <w:rPr>
                <w:sz w:val="16"/>
                <w:szCs w:val="16"/>
              </w:rPr>
              <w:t xml:space="preserve"> смен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1.16.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Длительность смен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533C2F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дней, 10 дней, </w:t>
            </w:r>
            <w:r w:rsidR="0040796F">
              <w:rPr>
                <w:sz w:val="16"/>
                <w:szCs w:val="16"/>
              </w:rPr>
              <w:t xml:space="preserve">14 дней, </w:t>
            </w:r>
            <w:r w:rsidR="00A106FD">
              <w:rPr>
                <w:sz w:val="16"/>
                <w:szCs w:val="16"/>
              </w:rPr>
              <w:t>21 день</w:t>
            </w:r>
          </w:p>
        </w:tc>
      </w:tr>
      <w:tr w:rsidR="00A2213E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1.17.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3E" w:rsidRPr="004349A2" w:rsidRDefault="00A2213E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Загрузка по сменам (количество детей):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A4" w:rsidRPr="004349A2" w:rsidRDefault="00E015A4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0E21BA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0E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- 1-я зимняя смена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0E2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0E21BA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0E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- 1-я весенняя смена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0E2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0E21BA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0E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- 2-я весенняя смена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0E2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- 1-я</w:t>
            </w:r>
            <w:r>
              <w:rPr>
                <w:sz w:val="16"/>
                <w:szCs w:val="16"/>
              </w:rPr>
              <w:t xml:space="preserve"> летняя</w:t>
            </w:r>
            <w:r w:rsidRPr="004349A2">
              <w:rPr>
                <w:sz w:val="16"/>
                <w:szCs w:val="16"/>
              </w:rPr>
              <w:t xml:space="preserve"> смена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D65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- 2-я </w:t>
            </w:r>
            <w:r>
              <w:rPr>
                <w:sz w:val="16"/>
                <w:szCs w:val="16"/>
              </w:rPr>
              <w:t xml:space="preserve">летняя </w:t>
            </w:r>
            <w:r w:rsidRPr="004349A2">
              <w:rPr>
                <w:sz w:val="16"/>
                <w:szCs w:val="16"/>
              </w:rPr>
              <w:t>смена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D65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- 3-я</w:t>
            </w:r>
            <w:r>
              <w:rPr>
                <w:sz w:val="16"/>
                <w:szCs w:val="16"/>
              </w:rPr>
              <w:t xml:space="preserve"> летняя</w:t>
            </w:r>
            <w:r w:rsidRPr="004349A2">
              <w:rPr>
                <w:sz w:val="16"/>
                <w:szCs w:val="16"/>
              </w:rPr>
              <w:t xml:space="preserve"> смена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D65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- 4-я</w:t>
            </w:r>
            <w:r>
              <w:rPr>
                <w:sz w:val="16"/>
                <w:szCs w:val="16"/>
              </w:rPr>
              <w:t xml:space="preserve"> летняя</w:t>
            </w:r>
            <w:r w:rsidRPr="004349A2">
              <w:rPr>
                <w:sz w:val="16"/>
                <w:szCs w:val="16"/>
              </w:rPr>
              <w:t xml:space="preserve"> смена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407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- 1-я осенняя смена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407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- 2-я осенняя смена 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1.18.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D7514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до 1</w:t>
            </w:r>
            <w:r w:rsidR="00D7514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лет</w:t>
            </w:r>
          </w:p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lastRenderedPageBreak/>
              <w:t>1.19.</w:t>
            </w:r>
          </w:p>
        </w:tc>
        <w:tc>
          <w:tcPr>
            <w:tcW w:w="97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393F01">
            <w:pPr>
              <w:rPr>
                <w:b/>
                <w:sz w:val="16"/>
                <w:szCs w:val="16"/>
              </w:rPr>
            </w:pPr>
            <w:r w:rsidRPr="00D708A9">
              <w:rPr>
                <w:b/>
                <w:sz w:val="16"/>
                <w:szCs w:val="16"/>
              </w:rPr>
              <w:t>Здания и сооружения нежилого назначения:</w:t>
            </w:r>
          </w:p>
          <w:p w:rsidR="00AB22E8" w:rsidRPr="00D708A9" w:rsidRDefault="00AB22E8" w:rsidP="00393F01">
            <w:pPr>
              <w:rPr>
                <w:b/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Количество, этажность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Степень износа %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 w:rsidRPr="00896C35">
              <w:rPr>
                <w:sz w:val="14"/>
                <w:szCs w:val="14"/>
              </w:rPr>
              <w:t>На какое количество детей рассчитано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 w:rsidRPr="00122DF4">
              <w:rPr>
                <w:sz w:val="14"/>
                <w:szCs w:val="14"/>
              </w:rPr>
              <w:t>Год последнего капитального ремонта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 с 4-мя котлами, одноэтажное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411,9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D4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393F01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очистные, одноэтажное кирпичное строение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очистных сооружений, одноэтажное панельное строение 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1584,5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корпус с наземным гаражом, двухэтажное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477,7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Склад, одноэтажное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1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CD5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участка, сооружения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106480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Бассейн, наземное сооружение открытого типа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Общественно-массовый корпус, двухэтажное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648,2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F91E2D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Киноплощадка на 600 мест, двухэтажное кирпичное строение с асфальтированной площадкой с кирпичным ограждением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Клуб-столовая, двухэтажное кирпичное здание с подвалом из железобетонных блоков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2008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приемный медицинский, двухэтажное кирпичное строение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Танцплощадка и костровая, сооружение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701,0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33C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спальный №1, трехэтажное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672,5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035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спальный №2, трехэтажное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671,3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5C678D">
            <w:pPr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035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спальный №3, трехэтажное кирпичное здание</w:t>
            </w:r>
          </w:p>
        </w:tc>
        <w:tc>
          <w:tcPr>
            <w:tcW w:w="6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1913,6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B23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896C35" w:rsidRDefault="00AB22E8" w:rsidP="005C6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122DF4" w:rsidRDefault="00AB22E8" w:rsidP="00A72111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1.20.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ед.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автобусы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микроавтобусы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51" w:rsidRDefault="00200251" w:rsidP="00FF66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0F225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Benz</w:t>
            </w:r>
            <w:r>
              <w:rPr>
                <w:sz w:val="16"/>
                <w:szCs w:val="16"/>
              </w:rPr>
              <w:t xml:space="preserve"> -223212</w:t>
            </w:r>
            <w:r w:rsidRPr="000F22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(16 мест) 2014 </w:t>
            </w:r>
            <w:proofErr w:type="spellStart"/>
            <w:r>
              <w:rPr>
                <w:sz w:val="16"/>
                <w:szCs w:val="16"/>
              </w:rPr>
              <w:t>г.выпуска</w:t>
            </w:r>
            <w:proofErr w:type="spellEnd"/>
            <w:r>
              <w:rPr>
                <w:sz w:val="16"/>
                <w:szCs w:val="16"/>
              </w:rPr>
              <w:t xml:space="preserve"> – 1 ед. </w:t>
            </w:r>
          </w:p>
          <w:p w:rsidR="00AB22E8" w:rsidRPr="004349A2" w:rsidRDefault="00AB22E8" w:rsidP="00FF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32213 </w:t>
            </w:r>
            <w:r w:rsidR="000F225C" w:rsidRPr="000F225C">
              <w:rPr>
                <w:sz w:val="16"/>
                <w:szCs w:val="16"/>
              </w:rPr>
              <w:t xml:space="preserve"> </w:t>
            </w:r>
            <w:r w:rsidR="000F225C">
              <w:rPr>
                <w:sz w:val="16"/>
                <w:szCs w:val="16"/>
              </w:rPr>
              <w:t>(</w:t>
            </w:r>
            <w:r w:rsidR="000F225C" w:rsidRPr="000F225C">
              <w:rPr>
                <w:sz w:val="16"/>
                <w:szCs w:val="16"/>
              </w:rPr>
              <w:t>13  мест</w:t>
            </w:r>
            <w:proofErr w:type="gramStart"/>
            <w:r w:rsidR="000F225C" w:rsidRPr="000F225C">
              <w:rPr>
                <w:sz w:val="16"/>
                <w:szCs w:val="16"/>
              </w:rPr>
              <w:t xml:space="preserve"> </w:t>
            </w:r>
            <w:r w:rsidR="000F225C">
              <w:rPr>
                <w:sz w:val="16"/>
                <w:szCs w:val="16"/>
              </w:rPr>
              <w:t>)</w:t>
            </w:r>
            <w:proofErr w:type="gramEnd"/>
            <w:r w:rsidR="00200251">
              <w:rPr>
                <w:sz w:val="16"/>
                <w:szCs w:val="16"/>
              </w:rPr>
              <w:t xml:space="preserve">  2008 г. выпуска </w:t>
            </w:r>
            <w:r>
              <w:rPr>
                <w:sz w:val="16"/>
                <w:szCs w:val="16"/>
              </w:rPr>
              <w:t>– 1 ед.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автотранспорт </w:t>
            </w:r>
            <w:r>
              <w:rPr>
                <w:sz w:val="16"/>
                <w:szCs w:val="16"/>
              </w:rPr>
              <w:t xml:space="preserve"> </w:t>
            </w:r>
            <w:r w:rsidRPr="004349A2">
              <w:rPr>
                <w:sz w:val="16"/>
                <w:szCs w:val="16"/>
              </w:rPr>
              <w:t>коммунального назначения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1.21.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Территория: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общая площадь земельного участка (</w:t>
            </w:r>
            <w:proofErr w:type="gramStart"/>
            <w:r w:rsidRPr="004349A2">
              <w:rPr>
                <w:sz w:val="16"/>
                <w:szCs w:val="16"/>
              </w:rPr>
              <w:t>га</w:t>
            </w:r>
            <w:proofErr w:type="gramEnd"/>
            <w:r w:rsidRPr="004349A2">
              <w:rPr>
                <w:sz w:val="16"/>
                <w:szCs w:val="16"/>
              </w:rPr>
              <w:t>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га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площадь озеленения (</w:t>
            </w:r>
            <w:proofErr w:type="gramStart"/>
            <w:r w:rsidRPr="004349A2">
              <w:rPr>
                <w:sz w:val="16"/>
                <w:szCs w:val="16"/>
              </w:rPr>
              <w:t>га</w:t>
            </w:r>
            <w:proofErr w:type="gramEnd"/>
            <w:r w:rsidRPr="004349A2">
              <w:rPr>
                <w:sz w:val="16"/>
                <w:szCs w:val="16"/>
              </w:rPr>
              <w:t>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 га</w:t>
            </w:r>
          </w:p>
        </w:tc>
      </w:tr>
      <w:tr w:rsidR="00AB22E8" w:rsidRPr="004349A2" w:rsidTr="00AF69ED">
        <w:trPr>
          <w:gridAfter w:val="1"/>
          <w:wAfter w:w="63" w:type="dxa"/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насаждений на территории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6C1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плана территории организации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1.22.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бассейн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пруд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река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озеро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водохранилище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Куйбышевское водохранилище, 50 метров от территории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море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1.23.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Наличие оборудованного пляжа 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ограждения в зоне купания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душевой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туалета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71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кабин для переодевания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71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навесов от солнца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пункта медицинской помощи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jc w:val="both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поста службы спасения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1.24.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ограждение (указать какое)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, металлическое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охрана 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2679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организация пропускного режима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кнопки тревожной сигнализации (КТС)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системы оповещения и управления эвакуацией людей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E43559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укомплектованность первичными средствами пожаротушения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A2213E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bCs/>
                <w:sz w:val="18"/>
                <w:szCs w:val="18"/>
              </w:rPr>
            </w:pPr>
          </w:p>
          <w:p w:rsidR="00AB22E8" w:rsidRDefault="00AB22E8" w:rsidP="001B78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E0089F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089F">
              <w:rPr>
                <w:b/>
                <w:bCs/>
                <w:sz w:val="18"/>
                <w:szCs w:val="18"/>
              </w:rPr>
              <w:t>Сведения о штатной численности организации</w:t>
            </w:r>
          </w:p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  <w:cantSplit/>
          <w:trHeight w:val="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ind w:firstLine="136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 (чел.)</w:t>
            </w:r>
          </w:p>
        </w:tc>
        <w:tc>
          <w:tcPr>
            <w:tcW w:w="34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Образовательный уровень</w:t>
            </w:r>
          </w:p>
        </w:tc>
      </w:tr>
      <w:tr w:rsidR="00AB22E8" w:rsidRPr="004349A2" w:rsidTr="00AF69ED">
        <w:trPr>
          <w:gridAfter w:val="1"/>
          <w:wAfter w:w="63" w:type="dxa"/>
          <w:cantSplit/>
          <w:trHeight w:val="12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ind w:firstLine="136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По штату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ind w:left="-58" w:right="-40"/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В наличии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Высшее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Средне-специальное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Среднее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Cs/>
                <w:sz w:val="16"/>
                <w:szCs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Штатная численность организации, в том числе: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F6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/>
                <w:bCs/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2.1.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Педагогические</w:t>
            </w:r>
          </w:p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работники</w:t>
            </w:r>
          </w:p>
        </w:tc>
        <w:tc>
          <w:tcPr>
            <w:tcW w:w="212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F6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41(временные </w:t>
            </w:r>
            <w:r w:rsidR="00AF69ED"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ботники)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F69ED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F69ED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2.2.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Медицинские работники</w:t>
            </w:r>
          </w:p>
        </w:tc>
        <w:tc>
          <w:tcPr>
            <w:tcW w:w="212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(временные работники)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/>
                <w:bCs/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2.3.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Работники пищеблока</w:t>
            </w:r>
          </w:p>
        </w:tc>
        <w:tc>
          <w:tcPr>
            <w:tcW w:w="212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29(временные работники)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F69ED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F69ED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F69ED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2.4.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Административно-хозяйственный персонал</w:t>
            </w:r>
          </w:p>
        </w:tc>
        <w:tc>
          <w:tcPr>
            <w:tcW w:w="212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b/>
                <w:bCs/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2.5.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Другие (указать какие)</w:t>
            </w:r>
          </w:p>
        </w:tc>
        <w:tc>
          <w:tcPr>
            <w:tcW w:w="21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sz w:val="18"/>
                <w:szCs w:val="18"/>
              </w:rPr>
            </w:pPr>
          </w:p>
          <w:p w:rsidR="00AB22E8" w:rsidRDefault="00AB22E8" w:rsidP="001B78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E0089F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0089F">
              <w:rPr>
                <w:b/>
                <w:sz w:val="18"/>
                <w:szCs w:val="18"/>
              </w:rPr>
              <w:t>Сведения об условиях размещения детей и подростков</w:t>
            </w:r>
          </w:p>
          <w:p w:rsidR="00AB22E8" w:rsidRPr="00E0089F" w:rsidRDefault="00AB22E8" w:rsidP="001B7825">
            <w:pPr>
              <w:rPr>
                <w:b/>
                <w:sz w:val="18"/>
                <w:szCs w:val="18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Характеристика помещений</w:t>
            </w:r>
          </w:p>
        </w:tc>
        <w:tc>
          <w:tcPr>
            <w:tcW w:w="653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Спальные помещения </w:t>
            </w:r>
          </w:p>
          <w:p w:rsidR="00AB22E8" w:rsidRPr="004349A2" w:rsidRDefault="00AB22E8" w:rsidP="00687D37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(по числу этажей и помещений)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корпус</w:t>
            </w:r>
          </w:p>
        </w:tc>
        <w:tc>
          <w:tcPr>
            <w:tcW w:w="214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корпус</w:t>
            </w:r>
          </w:p>
        </w:tc>
        <w:tc>
          <w:tcPr>
            <w:tcW w:w="22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корпус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 номер спального помещения (строка разбивается по количеству помещений)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4E0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1эт </w:t>
            </w:r>
          </w:p>
          <w:p w:rsidR="00AB22E8" w:rsidRPr="004349A2" w:rsidRDefault="00AB22E8" w:rsidP="0013225C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эт </w:t>
            </w:r>
          </w:p>
          <w:p w:rsidR="00AB22E8" w:rsidRPr="004349A2" w:rsidRDefault="00AB22E8" w:rsidP="00132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3эт 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эт  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эт</w:t>
            </w:r>
          </w:p>
          <w:p w:rsidR="00AB22E8" w:rsidRPr="004349A2" w:rsidRDefault="00AB22E8" w:rsidP="00D21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1эт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</w:t>
            </w:r>
          </w:p>
          <w:p w:rsidR="00AB22E8" w:rsidRPr="004349A2" w:rsidRDefault="00AB22E8" w:rsidP="00D21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 площадь спального помещения (в кв. м)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349A2">
              <w:rPr>
                <w:sz w:val="16"/>
                <w:szCs w:val="16"/>
              </w:rPr>
              <w:t>высота спального помещения (в метрах)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 коек (шт.)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год последнего ремонта, в том числе: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  <w:trHeight w:val="38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капитальный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43559">
              <w:rPr>
                <w:sz w:val="16"/>
                <w:szCs w:val="16"/>
              </w:rPr>
              <w:t>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43559">
              <w:rPr>
                <w:sz w:val="16"/>
                <w:szCs w:val="16"/>
              </w:rPr>
              <w:t>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43559">
              <w:rPr>
                <w:sz w:val="16"/>
                <w:szCs w:val="16"/>
              </w:rPr>
              <w:t>1</w:t>
            </w:r>
            <w:r w:rsidR="001078A8">
              <w:rPr>
                <w:sz w:val="16"/>
                <w:szCs w:val="16"/>
              </w:rPr>
              <w:t>7</w:t>
            </w:r>
          </w:p>
        </w:tc>
      </w:tr>
      <w:tr w:rsidR="00AB22E8" w:rsidRPr="004349A2" w:rsidTr="00AF69ED">
        <w:trPr>
          <w:gridAfter w:val="1"/>
          <w:wAfter w:w="63" w:type="dxa"/>
          <w:trHeight w:val="34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текущий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горячего водоснабжения (на этаже), в том числе: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pStyle w:val="a5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6E2B87">
            <w:pPr>
              <w:pStyle w:val="a5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6E2B87">
            <w:pPr>
              <w:pStyle w:val="a5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 наличие холодного водоснабжения (на этаже), в том числе: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6E2B87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716122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716122" w:rsidRDefault="00AB22E8" w:rsidP="00A22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</w:p>
        </w:tc>
      </w:tr>
      <w:tr w:rsidR="00E43559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349A2" w:rsidRDefault="00E43559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4349A2" w:rsidRDefault="00E43559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сушилок для одежды и обуви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 кранов в умывальнике (на этаже)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количество очков в туалете (на этаже)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комнаты личной гигиены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6E2B87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F0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43559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349A2" w:rsidRDefault="00E43559" w:rsidP="001B7825">
            <w:pPr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4349A2" w:rsidRDefault="00E43559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камеры хранения личных вещей детей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9" w:rsidRPr="00E43559" w:rsidRDefault="00E43559" w:rsidP="00E43559">
            <w:pPr>
              <w:pStyle w:val="a5"/>
              <w:jc w:val="center"/>
              <w:rPr>
                <w:sz w:val="14"/>
                <w:szCs w:val="14"/>
              </w:rPr>
            </w:pPr>
            <w:r w:rsidRPr="00E43559">
              <w:rPr>
                <w:sz w:val="14"/>
                <w:szCs w:val="14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sz w:val="18"/>
                <w:szCs w:val="18"/>
              </w:rPr>
            </w:pPr>
          </w:p>
          <w:p w:rsidR="00AB22E8" w:rsidRDefault="00AB22E8" w:rsidP="001B7825">
            <w:pPr>
              <w:rPr>
                <w:b/>
                <w:sz w:val="18"/>
                <w:szCs w:val="18"/>
              </w:rPr>
            </w:pPr>
            <w:r w:rsidRPr="00470548">
              <w:rPr>
                <w:b/>
                <w:sz w:val="18"/>
                <w:szCs w:val="18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470548">
              <w:rPr>
                <w:b/>
                <w:sz w:val="18"/>
                <w:szCs w:val="18"/>
              </w:rPr>
              <w:t>для</w:t>
            </w:r>
            <w:proofErr w:type="gramEnd"/>
            <w:r w:rsidRPr="00470548">
              <w:rPr>
                <w:b/>
                <w:sz w:val="18"/>
                <w:szCs w:val="18"/>
              </w:rPr>
              <w:t>:</w:t>
            </w:r>
          </w:p>
          <w:p w:rsidR="00AB22E8" w:rsidRPr="00470548" w:rsidRDefault="00AB22E8" w:rsidP="001B7825">
            <w:pPr>
              <w:rPr>
                <w:b/>
                <w:sz w:val="18"/>
                <w:szCs w:val="18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Площадь (кв</w:t>
            </w:r>
            <w:proofErr w:type="gramStart"/>
            <w:r w:rsidRPr="004349A2">
              <w:rPr>
                <w:sz w:val="16"/>
                <w:szCs w:val="16"/>
              </w:rPr>
              <w:t>.м</w:t>
            </w:r>
            <w:proofErr w:type="gramEnd"/>
            <w:r w:rsidRPr="004349A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Степень износа (</w:t>
            </w:r>
            <w:proofErr w:type="gramStart"/>
            <w:r w:rsidRPr="004349A2">
              <w:rPr>
                <w:sz w:val="16"/>
                <w:szCs w:val="16"/>
              </w:rPr>
              <w:t>в</w:t>
            </w:r>
            <w:proofErr w:type="gramEnd"/>
            <w:r w:rsidRPr="004349A2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4F56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спортивная площадка для тренировок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Default="00AB22E8" w:rsidP="00716122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4F56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волейбола </w:t>
            </w:r>
            <w:r>
              <w:rPr>
                <w:sz w:val="16"/>
                <w:szCs w:val="16"/>
              </w:rPr>
              <w:t>– 4 площадки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баскетбола</w:t>
            </w:r>
            <w:r>
              <w:rPr>
                <w:sz w:val="16"/>
                <w:szCs w:val="16"/>
              </w:rPr>
              <w:t xml:space="preserve"> – 2 площадки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бадминтона 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4E6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4F56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настольного тенниса</w:t>
            </w:r>
            <w:r>
              <w:rPr>
                <w:sz w:val="16"/>
                <w:szCs w:val="16"/>
              </w:rPr>
              <w:t>- 3 стола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прыжков в длину, высоту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807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беговая дорожка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A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4F56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футбольное поле</w:t>
            </w:r>
            <w:r>
              <w:rPr>
                <w:sz w:val="16"/>
                <w:szCs w:val="16"/>
              </w:rPr>
              <w:t xml:space="preserve"> – 1 поля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4F56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бассейн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41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4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716122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сауна с бассейном - 1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807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9A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8" w:rsidRPr="004349A2" w:rsidRDefault="00AB22E8" w:rsidP="0071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A221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716122">
              <w:rPr>
                <w:bCs/>
                <w:sz w:val="18"/>
                <w:szCs w:val="18"/>
              </w:rPr>
              <w:t>баня</w:t>
            </w:r>
            <w:r>
              <w:rPr>
                <w:bCs/>
                <w:sz w:val="18"/>
                <w:szCs w:val="18"/>
              </w:rPr>
              <w:t xml:space="preserve"> - 1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716122" w:rsidRDefault="00AB22E8" w:rsidP="00716122">
            <w:pPr>
              <w:jc w:val="center"/>
              <w:rPr>
                <w:bCs/>
                <w:sz w:val="16"/>
                <w:szCs w:val="16"/>
              </w:rPr>
            </w:pPr>
            <w:r w:rsidRPr="00716122"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07367" w:rsidRDefault="00AB22E8" w:rsidP="00807367">
            <w:pPr>
              <w:jc w:val="center"/>
              <w:rPr>
                <w:bCs/>
                <w:sz w:val="18"/>
                <w:szCs w:val="18"/>
              </w:rPr>
            </w:pPr>
            <w:r w:rsidRPr="00807367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3B46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9A262E" w:rsidRDefault="00AB22E8" w:rsidP="009A26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07367" w:rsidRDefault="00AB22E8" w:rsidP="00716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27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bCs/>
                <w:sz w:val="18"/>
                <w:szCs w:val="18"/>
              </w:rPr>
            </w:pPr>
          </w:p>
          <w:p w:rsidR="00AB22E8" w:rsidRDefault="00AB22E8" w:rsidP="008C58FB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70548">
              <w:rPr>
                <w:b/>
                <w:sz w:val="18"/>
                <w:szCs w:val="18"/>
              </w:rPr>
              <w:t>Обеспеченность объектами культурно-массового назначения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AB22E8" w:rsidRPr="00470548" w:rsidRDefault="00AB22E8" w:rsidP="001B7825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ind w:firstLine="41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кинозал (количество мест)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101ED">
            <w:pPr>
              <w:pStyle w:val="a5"/>
              <w:spacing w:line="240" w:lineRule="auto"/>
              <w:ind w:firstLine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600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 - библиотека (количество мест в читальном зале)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1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1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комнат по 40 мест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актовый зал (крытая эстрада), количество посадочных мест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71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Одноэтажное здание на 350 посадочных мест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летняя эстрада (открытая площадка)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10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Эстрада под открытым небом на 350 посадочных мест со сценой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аттракционов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71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715B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Работают кружки по интересам, проводятся олимпиады, викторины и конкурсы, организована работа дискотек, танцевальных вечеров, концертов художественной самодеятельности, посещение музеев, просмотра спектаклей Театра юных зрителей, организована работа библиотеки</w:t>
            </w:r>
          </w:p>
          <w:p w:rsidR="003862B7" w:rsidRPr="004349A2" w:rsidRDefault="003862B7" w:rsidP="00715B9C">
            <w:pPr>
              <w:jc w:val="both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024B0C">
            <w:pPr>
              <w:ind w:left="405"/>
              <w:rPr>
                <w:b/>
                <w:sz w:val="18"/>
                <w:szCs w:val="18"/>
              </w:rPr>
            </w:pPr>
          </w:p>
          <w:p w:rsidR="00AB22E8" w:rsidRDefault="00AB22E8" w:rsidP="008C58FB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70548">
              <w:rPr>
                <w:b/>
                <w:sz w:val="18"/>
                <w:szCs w:val="18"/>
              </w:rPr>
              <w:t>Обеспеченность объектами медицинского назначения</w:t>
            </w:r>
          </w:p>
          <w:p w:rsidR="00AB22E8" w:rsidRPr="00470548" w:rsidRDefault="00AB22E8" w:rsidP="00024B0C">
            <w:pPr>
              <w:ind w:left="405"/>
              <w:rPr>
                <w:b/>
                <w:sz w:val="18"/>
                <w:szCs w:val="18"/>
              </w:rPr>
            </w:pPr>
          </w:p>
        </w:tc>
      </w:tr>
      <w:tr w:rsidR="00AB22E8" w:rsidRPr="004349A2" w:rsidTr="00AF69ED">
        <w:trPr>
          <w:gridAfter w:val="1"/>
          <w:wAfter w:w="63" w:type="dxa"/>
          <w:trHeight w:val="32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5"/>
                <w:szCs w:val="15"/>
              </w:rPr>
            </w:pPr>
            <w:r w:rsidRPr="004349A2">
              <w:rPr>
                <w:sz w:val="15"/>
                <w:szCs w:val="15"/>
              </w:rPr>
              <w:t>Количество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5"/>
                <w:szCs w:val="15"/>
              </w:rPr>
            </w:pPr>
            <w:r w:rsidRPr="004349A2">
              <w:rPr>
                <w:sz w:val="15"/>
                <w:szCs w:val="15"/>
              </w:rPr>
              <w:t>Площадь (кв</w:t>
            </w:r>
            <w:proofErr w:type="gramStart"/>
            <w:r w:rsidRPr="004349A2">
              <w:rPr>
                <w:sz w:val="15"/>
                <w:szCs w:val="15"/>
              </w:rPr>
              <w:t>.м</w:t>
            </w:r>
            <w:proofErr w:type="gramEnd"/>
            <w:r w:rsidRPr="004349A2"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5"/>
                <w:szCs w:val="15"/>
              </w:rPr>
            </w:pPr>
            <w:r w:rsidRPr="004349A2">
              <w:rPr>
                <w:sz w:val="15"/>
                <w:szCs w:val="15"/>
              </w:rPr>
              <w:t>Степень износа (</w:t>
            </w:r>
            <w:proofErr w:type="gramStart"/>
            <w:r w:rsidRPr="004349A2">
              <w:rPr>
                <w:sz w:val="15"/>
                <w:szCs w:val="15"/>
              </w:rPr>
              <w:t>в</w:t>
            </w:r>
            <w:proofErr w:type="gramEnd"/>
            <w:r w:rsidRPr="004349A2">
              <w:rPr>
                <w:sz w:val="15"/>
                <w:szCs w:val="15"/>
              </w:rPr>
              <w:t xml:space="preserve"> %)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5"/>
                <w:szCs w:val="15"/>
              </w:rPr>
            </w:pPr>
            <w:proofErr w:type="gramStart"/>
            <w:r w:rsidRPr="004349A2">
              <w:rPr>
                <w:sz w:val="15"/>
                <w:szCs w:val="15"/>
              </w:rPr>
              <w:t>Оснащен</w:t>
            </w:r>
            <w:proofErr w:type="gramEnd"/>
            <w:r w:rsidRPr="004349A2">
              <w:rPr>
                <w:sz w:val="15"/>
                <w:szCs w:val="15"/>
              </w:rPr>
              <w:t xml:space="preserve"> в соответствии с нормами (да/нет)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5"/>
                <w:szCs w:val="15"/>
              </w:rPr>
            </w:pPr>
            <w:r w:rsidRPr="004349A2">
              <w:rPr>
                <w:sz w:val="15"/>
                <w:szCs w:val="15"/>
              </w:rPr>
              <w:t>Год последнего капитального ремонта</w:t>
            </w:r>
          </w:p>
        </w:tc>
      </w:tr>
      <w:tr w:rsidR="00AB22E8" w:rsidRPr="004349A2" w:rsidTr="00AF69ED">
        <w:trPr>
          <w:gridAfter w:val="1"/>
          <w:wAfter w:w="63" w:type="dxa"/>
          <w:trHeight w:val="32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6.1.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Медпункт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  <w:trHeight w:val="19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кабинет врача-педиатра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12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процедурная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1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комната медицинской сестры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13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кабинет зубного врача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туалет с умывальником в шлюзе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28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6.2.</w:t>
            </w:r>
          </w:p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Изолятор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палата для капельных инфекций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C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палата для кишечных инфекций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палата бокса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количество коек в палатах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процедурная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буфетная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душевая для больных детей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BD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санитарный узел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15 ,0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3B4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6.3.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Х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6.4.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Другие (Указать какие)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484FE6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sz w:val="18"/>
                <w:szCs w:val="18"/>
              </w:rPr>
            </w:pPr>
          </w:p>
          <w:p w:rsidR="00AB22E8" w:rsidRDefault="00AB22E8" w:rsidP="008C58FB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70548">
              <w:rPr>
                <w:b/>
                <w:sz w:val="18"/>
                <w:szCs w:val="18"/>
              </w:rPr>
              <w:t>Обеспеченность объектами хозяйственно-бытового назначения</w:t>
            </w:r>
          </w:p>
          <w:p w:rsidR="00AB22E8" w:rsidRPr="00470548" w:rsidRDefault="00AB22E8" w:rsidP="001B7825">
            <w:pPr>
              <w:ind w:left="360"/>
              <w:rPr>
                <w:b/>
                <w:sz w:val="18"/>
                <w:szCs w:val="18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7.1.</w:t>
            </w: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525960" w:rsidRDefault="00AB22E8" w:rsidP="00A2213E">
            <w:pPr>
              <w:rPr>
                <w:b/>
                <w:sz w:val="16"/>
                <w:szCs w:val="16"/>
              </w:rPr>
            </w:pPr>
            <w:r w:rsidRPr="00525960">
              <w:rPr>
                <w:b/>
                <w:sz w:val="16"/>
                <w:szCs w:val="16"/>
              </w:rPr>
              <w:t>Характеристика банно-прачечного блока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Количественный показатель</w:t>
            </w:r>
          </w:p>
        </w:tc>
      </w:tr>
      <w:tr w:rsidR="00AB22E8" w:rsidRPr="0089361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проектная мощность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893612" w:rsidRDefault="00AB22E8" w:rsidP="00893612">
            <w:pPr>
              <w:jc w:val="center"/>
              <w:rPr>
                <w:sz w:val="16"/>
                <w:szCs w:val="16"/>
              </w:rPr>
            </w:pPr>
            <w:r w:rsidRPr="00893612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 xml:space="preserve">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год последнего ремонта, в том числе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капитальный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820321" w:rsidP="001078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6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текущий 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686E9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горячего водоснабжения, в том числе: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3778D7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3778D7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холодного водоснабжения, в том числе: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3778D7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3778D7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8D4AB8">
            <w:pPr>
              <w:jc w:val="center"/>
              <w:rPr>
                <w:sz w:val="16"/>
                <w:szCs w:val="16"/>
              </w:rPr>
            </w:pPr>
            <w:r w:rsidRPr="002B365B"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количество душевых сеток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667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ед.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технологического оборудования прачечной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A35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B365B">
              <w:rPr>
                <w:sz w:val="16"/>
                <w:szCs w:val="16"/>
              </w:rPr>
              <w:t>тиральные машины</w:t>
            </w:r>
            <w:r>
              <w:rPr>
                <w:sz w:val="16"/>
                <w:szCs w:val="16"/>
              </w:rPr>
              <w:t xml:space="preserve"> – 2 ед.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Отсутствует технологическое оборудование (указать какое)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7.2.</w:t>
            </w: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525960" w:rsidRDefault="00AB22E8" w:rsidP="00A2213E">
            <w:pPr>
              <w:pStyle w:val="a5"/>
              <w:spacing w:line="240" w:lineRule="auto"/>
              <w:rPr>
                <w:b/>
                <w:sz w:val="16"/>
                <w:szCs w:val="16"/>
              </w:rPr>
            </w:pPr>
            <w:r w:rsidRPr="00525960">
              <w:rPr>
                <w:b/>
                <w:sz w:val="16"/>
                <w:szCs w:val="16"/>
              </w:rPr>
              <w:t>Сведения о состоянии пищеблока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2B365B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5C678D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проектная мощность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8D4AB8">
            <w:pPr>
              <w:jc w:val="center"/>
              <w:rPr>
                <w:sz w:val="16"/>
                <w:szCs w:val="16"/>
              </w:rPr>
            </w:pPr>
            <w:r w:rsidRPr="002B365B">
              <w:rPr>
                <w:sz w:val="16"/>
                <w:szCs w:val="16"/>
              </w:rPr>
              <w:t>350 чел.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год последнего ремонта, в том числе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капитальный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2B365B" w:rsidRDefault="00820321" w:rsidP="00107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78A8">
              <w:rPr>
                <w:sz w:val="16"/>
                <w:szCs w:val="16"/>
              </w:rPr>
              <w:t>7</w:t>
            </w:r>
          </w:p>
        </w:tc>
      </w:tr>
      <w:tr w:rsidR="00AB22E8" w:rsidRPr="005C678D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косметический 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5C678D" w:rsidRDefault="00820321" w:rsidP="00706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количество обеденных залов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8D4AB8">
            <w:pPr>
              <w:jc w:val="center"/>
              <w:rPr>
                <w:sz w:val="16"/>
                <w:szCs w:val="16"/>
                <w:highlight w:val="yellow"/>
              </w:rPr>
            </w:pPr>
            <w:r w:rsidRPr="00525960">
              <w:rPr>
                <w:sz w:val="16"/>
                <w:szCs w:val="16"/>
              </w:rPr>
              <w:t>2</w:t>
            </w:r>
          </w:p>
        </w:tc>
      </w:tr>
      <w:tr w:rsidR="00AB22E8" w:rsidRPr="006D7694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количество посадочных мест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6D7694" w:rsidRDefault="00E96930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количество смен питающихся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8D4AB8">
            <w:pPr>
              <w:jc w:val="center"/>
              <w:rPr>
                <w:sz w:val="16"/>
                <w:szCs w:val="16"/>
                <w:highlight w:val="yellow"/>
              </w:rPr>
            </w:pPr>
            <w:r w:rsidRPr="006D7694">
              <w:rPr>
                <w:sz w:val="16"/>
                <w:szCs w:val="16"/>
              </w:rPr>
              <w:t>2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обеспеченность столовой посудой, </w:t>
            </w:r>
            <w:proofErr w:type="gramStart"/>
            <w:r w:rsidRPr="004349A2">
              <w:rPr>
                <w:sz w:val="16"/>
                <w:szCs w:val="16"/>
              </w:rPr>
              <w:t>в</w:t>
            </w:r>
            <w:proofErr w:type="gramEnd"/>
            <w:r w:rsidRPr="004349A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6D7694" w:rsidRDefault="00820321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 xml:space="preserve">- обеспеченность кухонной посудой, </w:t>
            </w:r>
            <w:proofErr w:type="gramStart"/>
            <w:r w:rsidRPr="004349A2">
              <w:rPr>
                <w:sz w:val="16"/>
                <w:szCs w:val="16"/>
              </w:rPr>
              <w:t>в</w:t>
            </w:r>
            <w:proofErr w:type="gramEnd"/>
            <w:r w:rsidRPr="004349A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81038A" w:rsidRDefault="00820321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22E8" w:rsidRPr="0081038A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горячего водоснабжения, в том числе: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8D4A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411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холодного водоснабжения, в том числе: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централизованное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jc w:val="left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децентрализованное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технология мытья посуды: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посудомоечной машины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посудомоечные ванны (количество)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D4AB8">
            <w:pPr>
              <w:jc w:val="center"/>
              <w:rPr>
                <w:sz w:val="16"/>
                <w:szCs w:val="16"/>
              </w:rPr>
            </w:pPr>
            <w:r w:rsidRPr="0081038A">
              <w:rPr>
                <w:sz w:val="16"/>
                <w:szCs w:val="16"/>
              </w:rPr>
              <w:t>10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49A2">
              <w:rPr>
                <w:sz w:val="16"/>
                <w:szCs w:val="16"/>
              </w:rPr>
              <w:t>наличие производственных помещений (цехов)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1038A" w:rsidRDefault="00AB22E8" w:rsidP="008103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1038A">
              <w:rPr>
                <w:sz w:val="16"/>
                <w:szCs w:val="16"/>
              </w:rPr>
              <w:t>вощной</w:t>
            </w:r>
            <w:r>
              <w:rPr>
                <w:sz w:val="16"/>
                <w:szCs w:val="16"/>
              </w:rPr>
              <w:t>-1шт.</w:t>
            </w:r>
            <w:r w:rsidRPr="0081038A">
              <w:rPr>
                <w:sz w:val="16"/>
                <w:szCs w:val="16"/>
              </w:rPr>
              <w:t>, рыбный</w:t>
            </w:r>
            <w:r>
              <w:rPr>
                <w:sz w:val="16"/>
                <w:szCs w:val="16"/>
              </w:rPr>
              <w:t>-1шт</w:t>
            </w:r>
            <w:r w:rsidRPr="0081038A">
              <w:rPr>
                <w:sz w:val="16"/>
                <w:szCs w:val="16"/>
              </w:rPr>
              <w:t>, мясной</w:t>
            </w:r>
            <w:r>
              <w:rPr>
                <w:sz w:val="16"/>
                <w:szCs w:val="16"/>
              </w:rPr>
              <w:t>-1шт, холодных цех-2шт</w:t>
            </w:r>
            <w:r w:rsidRPr="008103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1038A">
              <w:rPr>
                <w:sz w:val="16"/>
                <w:szCs w:val="16"/>
              </w:rPr>
              <w:t>горячий</w:t>
            </w:r>
            <w:proofErr w:type="gramEnd"/>
            <w:r w:rsidRPr="0081038A">
              <w:rPr>
                <w:sz w:val="16"/>
                <w:szCs w:val="16"/>
              </w:rPr>
              <w:t xml:space="preserve"> цех</w:t>
            </w:r>
            <w:r>
              <w:rPr>
                <w:sz w:val="16"/>
                <w:szCs w:val="16"/>
              </w:rPr>
              <w:t>-1шт</w:t>
            </w:r>
          </w:p>
        </w:tc>
      </w:tr>
      <w:tr w:rsidR="00AB22E8" w:rsidRPr="008330F1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отсутствуют производственные помещения (указать какие)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330F1" w:rsidRDefault="00AB22E8" w:rsidP="00A2213E">
            <w:pPr>
              <w:jc w:val="right"/>
              <w:rPr>
                <w:sz w:val="16"/>
                <w:szCs w:val="16"/>
              </w:rPr>
            </w:pPr>
            <w:r w:rsidRPr="008330F1"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технологического оборудования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43C8A" w:rsidRDefault="00AB22E8" w:rsidP="00043C8A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Хлеборезка, картофелечистка, машинка для нарезки сырых овощей, холодильные и морозильные оборудования, мясорубка, жарочный шкаф, электрические плиты, протирочная машина, пароварочные котлы, посудомоечная машина</w:t>
            </w:r>
            <w:proofErr w:type="gramEnd"/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отсутствует технологическое оборудование (указать какое)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43C8A" w:rsidRDefault="00AB22E8" w:rsidP="00706467">
            <w:pPr>
              <w:jc w:val="both"/>
              <w:rPr>
                <w:sz w:val="16"/>
                <w:szCs w:val="16"/>
              </w:rPr>
            </w:pPr>
            <w:r w:rsidRPr="00043C8A">
              <w:rPr>
                <w:sz w:val="16"/>
                <w:szCs w:val="16"/>
              </w:rPr>
              <w:t>Рыхлитель мяса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наличие холодильного оборудования: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043C8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B22E8" w:rsidRPr="00043C8A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охлаждаемые (низкотемпературные) камеры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43C8A" w:rsidRDefault="00AB22E8" w:rsidP="00043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43C8A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ю</w:t>
            </w:r>
            <w:r w:rsidRPr="00043C8A">
              <w:rPr>
                <w:sz w:val="16"/>
                <w:szCs w:val="16"/>
              </w:rPr>
              <w:t>тся</w:t>
            </w:r>
          </w:p>
        </w:tc>
      </w:tr>
      <w:tr w:rsidR="00AB22E8" w:rsidRPr="00043C8A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5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pStyle w:val="a5"/>
              <w:spacing w:line="240" w:lineRule="auto"/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- бытовые холодильники</w:t>
            </w:r>
          </w:p>
        </w:tc>
        <w:tc>
          <w:tcPr>
            <w:tcW w:w="4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43C8A" w:rsidRDefault="00AB22E8" w:rsidP="00043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Промышленные и бытовые холодильники имеются</w:t>
            </w:r>
          </w:p>
        </w:tc>
      </w:tr>
      <w:tr w:rsidR="00AB22E8" w:rsidRPr="004349A2" w:rsidTr="00AF69ED">
        <w:trPr>
          <w:gridAfter w:val="1"/>
          <w:wAfter w:w="63" w:type="dxa"/>
          <w:cantSplit/>
          <w:trHeight w:val="363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7.3.</w:t>
            </w:r>
          </w:p>
        </w:tc>
        <w:tc>
          <w:tcPr>
            <w:tcW w:w="3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Водоснабжение</w:t>
            </w:r>
          </w:p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(отметить в ячейке)</w:t>
            </w:r>
          </w:p>
        </w:tc>
        <w:tc>
          <w:tcPr>
            <w:tcW w:w="1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proofErr w:type="gramStart"/>
            <w:r w:rsidRPr="004349A2">
              <w:rPr>
                <w:bCs/>
                <w:sz w:val="16"/>
                <w:szCs w:val="16"/>
              </w:rPr>
              <w:t>Централизованное</w:t>
            </w:r>
            <w:proofErr w:type="gramEnd"/>
            <w:r w:rsidRPr="004349A2">
              <w:rPr>
                <w:bCs/>
                <w:sz w:val="16"/>
                <w:szCs w:val="16"/>
              </w:rPr>
              <w:t xml:space="preserve"> от местного водопровода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Централизованное от артскважины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Привозная (бутилированная) вода</w:t>
            </w:r>
          </w:p>
        </w:tc>
      </w:tr>
      <w:tr w:rsidR="00AB22E8" w:rsidRPr="004349A2" w:rsidTr="00AF69ED">
        <w:trPr>
          <w:gridAfter w:val="1"/>
          <w:wAfter w:w="63" w:type="dxa"/>
          <w:cantSplit/>
          <w:trHeight w:val="70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7.4.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 xml:space="preserve">Наличие емкости для запаса воды </w:t>
            </w:r>
            <w:r w:rsidRPr="004349A2">
              <w:rPr>
                <w:bCs/>
                <w:sz w:val="16"/>
                <w:szCs w:val="16"/>
              </w:rPr>
              <w:br/>
              <w:t>(в куб.м.)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C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 (50 куб.м.) -1 ед., пожарный водоем (50 куб. м) – 1 ед.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7.5.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 xml:space="preserve">Горячее водоснабжение: </w:t>
            </w:r>
          </w:p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наличие, тип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8D4A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Централизованное</w:t>
            </w:r>
            <w:proofErr w:type="gramEnd"/>
            <w:r>
              <w:rPr>
                <w:sz w:val="16"/>
                <w:szCs w:val="16"/>
              </w:rPr>
              <w:t>, газовая  котельная</w:t>
            </w:r>
          </w:p>
        </w:tc>
      </w:tr>
      <w:tr w:rsidR="00AB22E8" w:rsidRPr="004349A2" w:rsidTr="00AF69ED">
        <w:trPr>
          <w:gridAfter w:val="1"/>
          <w:wAfter w:w="63" w:type="dxa"/>
          <w:cantSplit/>
          <w:trHeight w:val="153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7.6.</w:t>
            </w:r>
          </w:p>
        </w:tc>
        <w:tc>
          <w:tcPr>
            <w:tcW w:w="3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Канализация</w:t>
            </w: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Централизованная</w:t>
            </w: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jc w:val="center"/>
              <w:rPr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Выгребного типа</w:t>
            </w:r>
          </w:p>
        </w:tc>
      </w:tr>
      <w:tr w:rsidR="00AB22E8" w:rsidRPr="004349A2" w:rsidTr="00AF69ED">
        <w:trPr>
          <w:gridAfter w:val="1"/>
          <w:wAfter w:w="63" w:type="dxa"/>
          <w:cantSplit/>
          <w:trHeight w:val="128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Очистные сооружения</w:t>
            </w: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2B3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7.7.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715B9C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Площадки для мусора, их оборудование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C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оборудованные площадки- 4шт.</w:t>
            </w:r>
          </w:p>
          <w:p w:rsidR="00706467" w:rsidRPr="004349A2" w:rsidRDefault="00706467" w:rsidP="001C23E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7.8.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Газоснабжение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8D4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</w:t>
            </w:r>
          </w:p>
          <w:p w:rsidR="00706467" w:rsidRPr="004349A2" w:rsidRDefault="00706467" w:rsidP="008D4AB8">
            <w:pPr>
              <w:jc w:val="center"/>
              <w:rPr>
                <w:sz w:val="16"/>
                <w:szCs w:val="16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sz w:val="18"/>
                <w:szCs w:val="18"/>
              </w:rPr>
            </w:pPr>
          </w:p>
          <w:p w:rsidR="00AB22E8" w:rsidRPr="00B83118" w:rsidRDefault="00AB22E8" w:rsidP="008C58FB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83118">
              <w:rPr>
                <w:b/>
                <w:sz w:val="18"/>
                <w:szCs w:val="18"/>
              </w:rPr>
              <w:lastRenderedPageBreak/>
              <w:t>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  <w:p w:rsidR="00AB22E8" w:rsidRPr="00B83118" w:rsidRDefault="00AB22E8" w:rsidP="001B7825">
            <w:pPr>
              <w:rPr>
                <w:b/>
                <w:sz w:val="18"/>
                <w:szCs w:val="18"/>
              </w:rPr>
            </w:pP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lastRenderedPageBreak/>
              <w:t>8.1.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 xml:space="preserve">Доступность инфраструктуры организации для лиц с ограниченными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349A2">
              <w:rPr>
                <w:bCs/>
                <w:sz w:val="16"/>
                <w:szCs w:val="16"/>
              </w:rPr>
              <w:t>возможностями, в том числе: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территория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здания и сооружения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водные объекты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автотранспорт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8.2.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  <w:trHeight w:val="19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численность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- профиль работы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8.3.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1B7825">
            <w:pPr>
              <w:rPr>
                <w:sz w:val="16"/>
                <w:szCs w:val="16"/>
              </w:rPr>
            </w:pPr>
            <w:r w:rsidRPr="004349A2">
              <w:rPr>
                <w:sz w:val="16"/>
                <w:szCs w:val="16"/>
              </w:rPr>
              <w:t>8.4.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A2213E">
            <w:pPr>
              <w:rPr>
                <w:bCs/>
                <w:sz w:val="16"/>
                <w:szCs w:val="16"/>
              </w:rPr>
            </w:pPr>
            <w:r w:rsidRPr="004349A2">
              <w:rPr>
                <w:bCs/>
                <w:sz w:val="16"/>
                <w:szCs w:val="16"/>
              </w:rPr>
              <w:t xml:space="preserve">Доступность информации (наличие специализированной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349A2">
              <w:rPr>
                <w:bCs/>
                <w:sz w:val="16"/>
                <w:szCs w:val="16"/>
              </w:rPr>
              <w:t xml:space="preserve">литературы для </w:t>
            </w:r>
            <w:proofErr w:type="gramStart"/>
            <w:r w:rsidRPr="004349A2">
              <w:rPr>
                <w:bCs/>
                <w:sz w:val="16"/>
                <w:szCs w:val="16"/>
              </w:rPr>
              <w:t>слабовидящих</w:t>
            </w:r>
            <w:proofErr w:type="gramEnd"/>
            <w:r w:rsidRPr="004349A2">
              <w:rPr>
                <w:bCs/>
                <w:sz w:val="16"/>
                <w:szCs w:val="16"/>
              </w:rPr>
              <w:t>, наличие сурдопереводчиков для слабослышащих) и др.</w:t>
            </w:r>
          </w:p>
        </w:tc>
        <w:tc>
          <w:tcPr>
            <w:tcW w:w="5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4349A2" w:rsidRDefault="00AB22E8" w:rsidP="005C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22E8" w:rsidRPr="004349A2" w:rsidTr="00AF69ED">
        <w:trPr>
          <w:gridAfter w:val="1"/>
          <w:wAfter w:w="63" w:type="dxa"/>
        </w:trPr>
        <w:tc>
          <w:tcPr>
            <w:tcW w:w="104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sz w:val="16"/>
                <w:szCs w:val="16"/>
              </w:rPr>
            </w:pPr>
          </w:p>
          <w:p w:rsidR="00AB22E8" w:rsidRPr="008C58FB" w:rsidRDefault="00AB22E8" w:rsidP="00715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8C58FB">
              <w:rPr>
                <w:sz w:val="16"/>
                <w:szCs w:val="16"/>
              </w:rPr>
              <w:t xml:space="preserve"> (1)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      </w:r>
          </w:p>
          <w:p w:rsidR="00AB22E8" w:rsidRPr="008C58FB" w:rsidRDefault="00AB22E8" w:rsidP="008C58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8C58FB">
              <w:rPr>
                <w:sz w:val="16"/>
                <w:szCs w:val="16"/>
              </w:rPr>
              <w:t xml:space="preserve">(2) Степени доступности объекта определяются по следующим критериям: </w:t>
            </w:r>
            <w:proofErr w:type="gramStart"/>
            <w:r w:rsidRPr="008C58FB">
              <w:rPr>
                <w:sz w:val="16"/>
                <w:szCs w:val="16"/>
              </w:rPr>
              <w:t>доступен</w:t>
            </w:r>
            <w:proofErr w:type="gramEnd"/>
            <w:r w:rsidRPr="008C58FB">
              <w:rPr>
                <w:sz w:val="16"/>
                <w:szCs w:val="16"/>
              </w:rPr>
              <w:t xml:space="preserve"> полностью, частично доступен, условно доступен:</w:t>
            </w:r>
          </w:p>
          <w:p w:rsidR="00AB22E8" w:rsidRPr="008C58FB" w:rsidRDefault="00AB22E8" w:rsidP="008C58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8C58FB">
              <w:rPr>
                <w:sz w:val="16"/>
                <w:szCs w:val="16"/>
              </w:rPr>
              <w:t>доступными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AB22E8" w:rsidRPr="008C58FB" w:rsidRDefault="00AB22E8" w:rsidP="008C58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8C58FB">
              <w:rPr>
                <w:sz w:val="16"/>
                <w:szCs w:val="16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AB22E8" w:rsidRDefault="00AB22E8" w:rsidP="00715B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8C58FB">
              <w:rPr>
                <w:sz w:val="16"/>
                <w:szCs w:val="16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      </w:r>
          </w:p>
        </w:tc>
      </w:tr>
      <w:tr w:rsidR="00AB22E8" w:rsidRPr="00065EDB" w:rsidTr="00AF69ED">
        <w:trPr>
          <w:gridBefore w:val="1"/>
          <w:wBefore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1B7825">
            <w:pPr>
              <w:rPr>
                <w:b/>
                <w:sz w:val="18"/>
                <w:szCs w:val="18"/>
              </w:rPr>
            </w:pPr>
          </w:p>
          <w:p w:rsidR="00AB22E8" w:rsidRPr="00B83118" w:rsidRDefault="00AB22E8" w:rsidP="001B7825">
            <w:pPr>
              <w:rPr>
                <w:b/>
                <w:sz w:val="18"/>
                <w:szCs w:val="18"/>
              </w:rPr>
            </w:pPr>
            <w:r w:rsidRPr="00B83118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97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065EDB">
            <w:pPr>
              <w:rPr>
                <w:b/>
                <w:sz w:val="18"/>
                <w:szCs w:val="18"/>
              </w:rPr>
            </w:pPr>
          </w:p>
          <w:p w:rsidR="00AB22E8" w:rsidRDefault="00AB22E8" w:rsidP="00065EDB">
            <w:pPr>
              <w:rPr>
                <w:sz w:val="18"/>
                <w:szCs w:val="18"/>
              </w:rPr>
            </w:pPr>
            <w:r w:rsidRPr="00B83118">
              <w:rPr>
                <w:b/>
                <w:sz w:val="18"/>
                <w:szCs w:val="18"/>
              </w:rPr>
              <w:t>Стоимость предоставляемых услуг</w:t>
            </w:r>
            <w:r w:rsidRPr="00B83118">
              <w:rPr>
                <w:sz w:val="18"/>
                <w:szCs w:val="18"/>
              </w:rPr>
              <w:t xml:space="preserve"> (в руб.)</w:t>
            </w:r>
          </w:p>
          <w:p w:rsidR="00AB22E8" w:rsidRPr="00B83118" w:rsidRDefault="00AB22E8" w:rsidP="00065EDB">
            <w:pPr>
              <w:rPr>
                <w:sz w:val="18"/>
                <w:szCs w:val="18"/>
              </w:rPr>
            </w:pPr>
          </w:p>
        </w:tc>
      </w:tr>
      <w:tr w:rsidR="00AB22E8" w:rsidRPr="00065EDB" w:rsidTr="00AF69ED">
        <w:trPr>
          <w:gridBefore w:val="1"/>
          <w:wBefore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65EDB" w:rsidRDefault="00AB22E8" w:rsidP="001B7825">
            <w:pPr>
              <w:rPr>
                <w:sz w:val="16"/>
                <w:szCs w:val="16"/>
              </w:rPr>
            </w:pPr>
          </w:p>
        </w:tc>
        <w:tc>
          <w:tcPr>
            <w:tcW w:w="3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65EDB" w:rsidRDefault="00AB22E8" w:rsidP="00EE166E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65EDB" w:rsidRDefault="00AB22E8" w:rsidP="00EE166E">
            <w:pPr>
              <w:jc w:val="center"/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Предыдущий год</w:t>
            </w:r>
          </w:p>
        </w:tc>
        <w:tc>
          <w:tcPr>
            <w:tcW w:w="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065EDB" w:rsidRDefault="00AB22E8" w:rsidP="00EE166E">
            <w:pPr>
              <w:jc w:val="center"/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Текущий год</w:t>
            </w:r>
          </w:p>
        </w:tc>
      </w:tr>
      <w:tr w:rsidR="00CF114A" w:rsidRPr="00065EDB" w:rsidTr="00AF69ED">
        <w:trPr>
          <w:gridBefore w:val="1"/>
          <w:wBefore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1B7825">
            <w:pPr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9.1.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EE166E">
            <w:pPr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 xml:space="preserve">Стоимость путевки </w:t>
            </w:r>
            <w:r>
              <w:rPr>
                <w:sz w:val="16"/>
                <w:szCs w:val="16"/>
              </w:rPr>
              <w:t>на 21 день</w:t>
            </w:r>
          </w:p>
        </w:tc>
        <w:tc>
          <w:tcPr>
            <w:tcW w:w="3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CF11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15750,00</w:t>
            </w:r>
          </w:p>
        </w:tc>
        <w:tc>
          <w:tcPr>
            <w:tcW w:w="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1078A8" w:rsidP="00687D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18480</w:t>
            </w:r>
            <w:r w:rsidR="00CF114A">
              <w:rPr>
                <w:sz w:val="16"/>
                <w:szCs w:val="16"/>
              </w:rPr>
              <w:t>,00</w:t>
            </w:r>
          </w:p>
        </w:tc>
      </w:tr>
      <w:tr w:rsidR="00CF114A" w:rsidRPr="00065EDB" w:rsidTr="00AF69ED">
        <w:trPr>
          <w:gridBefore w:val="1"/>
          <w:wBefore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1B7825">
            <w:pPr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9.2.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EE166E">
            <w:pPr>
              <w:rPr>
                <w:b/>
                <w:bCs/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Стоимость койко-дня</w:t>
            </w:r>
          </w:p>
        </w:tc>
        <w:tc>
          <w:tcPr>
            <w:tcW w:w="3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CF114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750,00</w:t>
            </w:r>
          </w:p>
        </w:tc>
        <w:tc>
          <w:tcPr>
            <w:tcW w:w="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1078A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1078A8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F114A" w:rsidRPr="00065EDB" w:rsidTr="00AF69ED">
        <w:trPr>
          <w:gridBefore w:val="1"/>
          <w:wBefore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1B7825">
            <w:pPr>
              <w:rPr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9.3.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EE166E">
            <w:pPr>
              <w:rPr>
                <w:b/>
                <w:bCs/>
                <w:sz w:val="16"/>
                <w:szCs w:val="16"/>
              </w:rPr>
            </w:pPr>
            <w:r w:rsidRPr="00065EDB">
              <w:rPr>
                <w:sz w:val="16"/>
                <w:szCs w:val="16"/>
              </w:rPr>
              <w:t>Стоимость питания в день</w:t>
            </w:r>
          </w:p>
        </w:tc>
        <w:tc>
          <w:tcPr>
            <w:tcW w:w="3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CF114A" w:rsidP="00CF114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237,00</w:t>
            </w:r>
          </w:p>
        </w:tc>
        <w:tc>
          <w:tcPr>
            <w:tcW w:w="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Pr="00065EDB" w:rsidRDefault="001078A8" w:rsidP="00687D3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</w:t>
            </w:r>
            <w:r w:rsidR="00CF114A">
              <w:rPr>
                <w:bCs/>
                <w:sz w:val="16"/>
                <w:szCs w:val="16"/>
              </w:rPr>
              <w:t>,00</w:t>
            </w:r>
          </w:p>
        </w:tc>
      </w:tr>
      <w:tr w:rsidR="00AB22E8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Default="00AB22E8" w:rsidP="00F66933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22E8" w:rsidRPr="00943551" w:rsidRDefault="00AB22E8" w:rsidP="00F6693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4355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9435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8" w:rsidRDefault="00AB22E8" w:rsidP="0031613F">
            <w:pPr>
              <w:pStyle w:val="ab"/>
              <w:jc w:val="left"/>
              <w:rPr>
                <w:rStyle w:val="a9"/>
                <w:rFonts w:ascii="Times New Roman" w:hAnsi="Times New Roman"/>
                <w:bCs/>
                <w:sz w:val="18"/>
                <w:szCs w:val="18"/>
              </w:rPr>
            </w:pPr>
          </w:p>
          <w:p w:rsidR="00AB22E8" w:rsidRDefault="00AB22E8" w:rsidP="0031613F">
            <w:pPr>
              <w:pStyle w:val="ab"/>
              <w:jc w:val="left"/>
              <w:rPr>
                <w:rStyle w:val="a9"/>
                <w:rFonts w:ascii="Times New Roman" w:hAnsi="Times New Roman"/>
                <w:bCs/>
                <w:sz w:val="18"/>
                <w:szCs w:val="18"/>
              </w:rPr>
            </w:pPr>
            <w:r w:rsidRPr="00943551">
              <w:rPr>
                <w:rStyle w:val="a9"/>
                <w:rFonts w:ascii="Times New Roman" w:hAnsi="Times New Roman"/>
                <w:bCs/>
                <w:sz w:val="18"/>
                <w:szCs w:val="18"/>
              </w:rPr>
              <w:t>Финансовые расходы, тыс. рублей</w:t>
            </w:r>
          </w:p>
          <w:p w:rsidR="00AB22E8" w:rsidRPr="0031613F" w:rsidRDefault="00AB22E8" w:rsidP="0031613F"/>
        </w:tc>
      </w:tr>
      <w:tr w:rsidR="00AB22E8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Предыдущий год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8" w:rsidRPr="008C58FB" w:rsidRDefault="00AB22E8" w:rsidP="00F6693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Текущий год</w:t>
            </w:r>
          </w:p>
        </w:tc>
      </w:tr>
      <w:tr w:rsidR="00AB22E8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8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Текущий ремонт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Обеспечение безопасности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1080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Оснащение мягким инвентарем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240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Оснащение пищеблока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300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8C58FB">
              <w:rPr>
                <w:rFonts w:ascii="Times New Roman" w:hAnsi="Times New Roman"/>
                <w:sz w:val="16"/>
                <w:szCs w:val="16"/>
              </w:rPr>
              <w:t>10.6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Оснащение мебелью  (шкафы, кровати, прикроватные тумбы)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150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C58FB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пожарной сигнализацией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120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820321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820321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Default="00820321" w:rsidP="00F6693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Default="00820321" w:rsidP="00F66933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Оснащение медицинского кабинета</w:t>
            </w:r>
          </w:p>
        </w:tc>
        <w:tc>
          <w:tcPr>
            <w:tcW w:w="3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1" w:rsidRPr="00820321" w:rsidRDefault="00820321" w:rsidP="00820321">
            <w:pPr>
              <w:jc w:val="right"/>
              <w:rPr>
                <w:sz w:val="18"/>
                <w:szCs w:val="18"/>
              </w:rPr>
            </w:pPr>
            <w:r w:rsidRPr="00820321">
              <w:rPr>
                <w:sz w:val="18"/>
                <w:szCs w:val="18"/>
              </w:rPr>
              <w:t>116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21" w:rsidRPr="008C58FB" w:rsidRDefault="00AF69ED" w:rsidP="00820321">
            <w:pPr>
              <w:pStyle w:val="ab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AB22E8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8C58FB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hyperlink w:anchor="sub_1111" w:history="1">
              <w:r w:rsidRPr="008C58FB">
                <w:rPr>
                  <w:rStyle w:val="aa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7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8" w:rsidRPr="008C58FB" w:rsidRDefault="00AB22E8" w:rsidP="00687D37">
            <w:pPr>
              <w:pStyle w:val="ad"/>
              <w:jc w:val="both"/>
            </w:pPr>
            <w:r w:rsidRPr="008C58FB">
              <w:rPr>
                <w:rStyle w:val="a9"/>
                <w:rFonts w:ascii="Times New Roman" w:hAnsi="Times New Roman"/>
                <w:bCs/>
                <w:sz w:val="18"/>
                <w:szCs w:val="18"/>
              </w:rPr>
              <w:t>Профиль организации (указать)</w:t>
            </w:r>
          </w:p>
        </w:tc>
      </w:tr>
      <w:tr w:rsidR="00AB22E8" w:rsidRPr="00C46B94" w:rsidTr="00AF69E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8" w:rsidRPr="008C58FB" w:rsidRDefault="00AB22E8" w:rsidP="00F6693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8C58F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C58FB">
              <w:rPr>
                <w:rFonts w:ascii="Times New Roman" w:hAnsi="Times New Roman"/>
                <w:sz w:val="18"/>
                <w:szCs w:val="18"/>
              </w:rPr>
              <w:t>.</w:t>
            </w:r>
            <w:hyperlink w:anchor="sub_1111" w:history="1">
              <w:r w:rsidRPr="008C58FB">
                <w:rPr>
                  <w:rStyle w:val="aa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7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8" w:rsidRPr="008C58FB" w:rsidRDefault="00AB22E8" w:rsidP="00024B0C">
            <w:pPr>
              <w:pStyle w:val="ad"/>
              <w:jc w:val="both"/>
              <w:rPr>
                <w:sz w:val="18"/>
                <w:szCs w:val="18"/>
              </w:rPr>
            </w:pPr>
            <w:r w:rsidRPr="008C58FB">
              <w:rPr>
                <w:rStyle w:val="a9"/>
                <w:rFonts w:ascii="Times New Roman" w:hAnsi="Times New Roman"/>
                <w:bCs/>
                <w:sz w:val="18"/>
                <w:szCs w:val="18"/>
              </w:rPr>
              <w:t>Медицинские услуги и процедуры (указать какие)</w:t>
            </w:r>
          </w:p>
        </w:tc>
      </w:tr>
    </w:tbl>
    <w:p w:rsidR="008C58FB" w:rsidRPr="00024B0C" w:rsidRDefault="008C58FB" w:rsidP="00F66933">
      <w:pPr>
        <w:ind w:left="-709" w:firstLine="720"/>
        <w:jc w:val="both"/>
        <w:rPr>
          <w:sz w:val="16"/>
          <w:szCs w:val="16"/>
        </w:rPr>
      </w:pPr>
      <w:bookmarkStart w:id="1" w:name="sub_1111"/>
      <w:r w:rsidRPr="00024B0C">
        <w:rPr>
          <w:sz w:val="16"/>
          <w:szCs w:val="16"/>
        </w:rPr>
        <w:t>* Разделы 11 и 12 заполняются санаторно-курортная организация, санаторно-оздоровительный детский лагерь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bookmarkEnd w:id="1"/>
    <w:p w:rsidR="008C58FB" w:rsidRPr="00024B0C" w:rsidRDefault="008C58FB" w:rsidP="00F66933">
      <w:pPr>
        <w:ind w:left="-709" w:firstLine="720"/>
        <w:jc w:val="both"/>
        <w:rPr>
          <w:sz w:val="16"/>
          <w:szCs w:val="16"/>
        </w:rPr>
      </w:pPr>
      <w:proofErr w:type="gramStart"/>
      <w:r w:rsidRPr="00024B0C">
        <w:rPr>
          <w:rStyle w:val="a9"/>
          <w:bCs/>
          <w:sz w:val="16"/>
          <w:szCs w:val="16"/>
        </w:rPr>
        <w:t>Примечание:</w:t>
      </w:r>
      <w:r w:rsidRPr="00024B0C">
        <w:rPr>
          <w:sz w:val="16"/>
          <w:szCs w:val="16"/>
        </w:rPr>
        <w:t xml:space="preserve"> ответы на вопросы, требующие ответа «да» или «нет», заполняются соответственно «+» или «-».</w:t>
      </w:r>
      <w:proofErr w:type="gramEnd"/>
    </w:p>
    <w:p w:rsidR="008C58FB" w:rsidRPr="00024B0C" w:rsidRDefault="008C58FB" w:rsidP="00F66933">
      <w:pPr>
        <w:ind w:left="-709" w:firstLine="720"/>
        <w:jc w:val="both"/>
        <w:rPr>
          <w:sz w:val="16"/>
          <w:szCs w:val="16"/>
        </w:rPr>
      </w:pPr>
      <w:r w:rsidRPr="00024B0C">
        <w:rPr>
          <w:sz w:val="16"/>
          <w:szCs w:val="16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024B0C">
        <w:rPr>
          <w:sz w:val="16"/>
          <w:szCs w:val="16"/>
        </w:rPr>
        <w:t>заменять их на другие</w:t>
      </w:r>
      <w:proofErr w:type="gramEnd"/>
      <w:r w:rsidRPr="00024B0C">
        <w:rPr>
          <w:sz w:val="16"/>
          <w:szCs w:val="16"/>
        </w:rPr>
        <w:t>.</w:t>
      </w:r>
    </w:p>
    <w:p w:rsidR="008C58FB" w:rsidRDefault="008C58FB" w:rsidP="00F66933">
      <w:pPr>
        <w:ind w:left="-709" w:firstLine="720"/>
        <w:jc w:val="both"/>
        <w:rPr>
          <w:sz w:val="16"/>
          <w:szCs w:val="16"/>
        </w:rPr>
      </w:pPr>
      <w:r w:rsidRPr="00024B0C">
        <w:rPr>
          <w:sz w:val="16"/>
          <w:szCs w:val="16"/>
        </w:rPr>
        <w:t>При изменении любого показателя в таблице форма паспорта заполняется заново.</w:t>
      </w:r>
    </w:p>
    <w:p w:rsidR="00E50BB2" w:rsidRDefault="00E50BB2" w:rsidP="00F66933">
      <w:pPr>
        <w:ind w:left="-709" w:firstLine="720"/>
        <w:jc w:val="both"/>
        <w:rPr>
          <w:sz w:val="16"/>
          <w:szCs w:val="16"/>
        </w:rPr>
      </w:pPr>
    </w:p>
    <w:p w:rsidR="00E50BB2" w:rsidRDefault="00E50BB2" w:rsidP="00F66933">
      <w:pPr>
        <w:ind w:left="-709" w:firstLine="720"/>
        <w:jc w:val="both"/>
        <w:rPr>
          <w:sz w:val="16"/>
          <w:szCs w:val="16"/>
        </w:rPr>
      </w:pPr>
    </w:p>
    <w:p w:rsidR="00C649D3" w:rsidRDefault="00C649D3" w:rsidP="00F66933">
      <w:pPr>
        <w:ind w:left="-709" w:firstLine="720"/>
        <w:rPr>
          <w:sz w:val="16"/>
          <w:szCs w:val="16"/>
        </w:rPr>
      </w:pPr>
    </w:p>
    <w:p w:rsidR="00C649D3" w:rsidRDefault="00C649D3" w:rsidP="00152C0F">
      <w:pPr>
        <w:jc w:val="both"/>
        <w:rPr>
          <w:sz w:val="28"/>
          <w:szCs w:val="28"/>
        </w:rPr>
      </w:pPr>
      <w:r w:rsidRPr="000A57F7">
        <w:rPr>
          <w:sz w:val="28"/>
          <w:szCs w:val="28"/>
        </w:rPr>
        <w:t xml:space="preserve">Директор               </w:t>
      </w:r>
      <w:r w:rsidR="00152C0F" w:rsidRPr="000A57F7">
        <w:rPr>
          <w:sz w:val="28"/>
          <w:szCs w:val="28"/>
        </w:rPr>
        <w:t xml:space="preserve">                              </w:t>
      </w:r>
      <w:r w:rsidRPr="000A57F7">
        <w:rPr>
          <w:sz w:val="28"/>
          <w:szCs w:val="28"/>
        </w:rPr>
        <w:t xml:space="preserve">   </w:t>
      </w:r>
      <w:r w:rsidR="000A57F7">
        <w:rPr>
          <w:sz w:val="28"/>
          <w:szCs w:val="28"/>
        </w:rPr>
        <w:t xml:space="preserve">                </w:t>
      </w:r>
      <w:r w:rsidR="00152C0F" w:rsidRPr="000A57F7">
        <w:rPr>
          <w:sz w:val="28"/>
          <w:szCs w:val="28"/>
        </w:rPr>
        <w:t xml:space="preserve">                        </w:t>
      </w:r>
      <w:r w:rsidRPr="000A57F7">
        <w:rPr>
          <w:sz w:val="28"/>
          <w:szCs w:val="28"/>
        </w:rPr>
        <w:t xml:space="preserve">  Г.С. Петров</w:t>
      </w:r>
    </w:p>
    <w:p w:rsidR="000E21BA" w:rsidRDefault="000E21BA" w:rsidP="00152C0F">
      <w:pPr>
        <w:jc w:val="both"/>
        <w:rPr>
          <w:sz w:val="16"/>
          <w:szCs w:val="16"/>
        </w:rPr>
      </w:pPr>
    </w:p>
    <w:p w:rsidR="00715B9C" w:rsidRPr="00715B9C" w:rsidRDefault="00152C0F" w:rsidP="00152C0F">
      <w:pPr>
        <w:jc w:val="both"/>
        <w:rPr>
          <w:sz w:val="16"/>
          <w:szCs w:val="16"/>
        </w:rPr>
      </w:pPr>
      <w:r w:rsidRPr="00715B9C">
        <w:rPr>
          <w:sz w:val="16"/>
          <w:szCs w:val="16"/>
        </w:rPr>
        <w:t>Исполнитель:</w:t>
      </w:r>
    </w:p>
    <w:p w:rsidR="00152C0F" w:rsidRPr="00715B9C" w:rsidRDefault="00152C0F" w:rsidP="00152C0F">
      <w:pPr>
        <w:jc w:val="both"/>
        <w:rPr>
          <w:sz w:val="16"/>
          <w:szCs w:val="16"/>
        </w:rPr>
      </w:pPr>
      <w:r w:rsidRPr="00715B9C">
        <w:rPr>
          <w:sz w:val="16"/>
          <w:szCs w:val="16"/>
        </w:rPr>
        <w:t xml:space="preserve">Головина Т.В. </w:t>
      </w:r>
      <w:r w:rsidR="00721C6F" w:rsidRPr="00715B9C">
        <w:rPr>
          <w:sz w:val="16"/>
          <w:szCs w:val="16"/>
        </w:rPr>
        <w:t>8(8352)</w:t>
      </w:r>
      <w:r w:rsidR="00943551" w:rsidRPr="00715B9C">
        <w:rPr>
          <w:sz w:val="16"/>
          <w:szCs w:val="16"/>
        </w:rPr>
        <w:t xml:space="preserve"> </w:t>
      </w:r>
      <w:r w:rsidR="00E96930">
        <w:rPr>
          <w:sz w:val="16"/>
          <w:szCs w:val="16"/>
        </w:rPr>
        <w:t>49-22-66</w:t>
      </w:r>
    </w:p>
    <w:sectPr w:rsidR="00152C0F" w:rsidRPr="00715B9C" w:rsidSect="00E435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6DFA"/>
    <w:multiLevelType w:val="hybridMultilevel"/>
    <w:tmpl w:val="CCB0F1CA"/>
    <w:lvl w:ilvl="0" w:tplc="A086D12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30139A"/>
    <w:multiLevelType w:val="hybridMultilevel"/>
    <w:tmpl w:val="807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91B0E"/>
    <w:multiLevelType w:val="hybridMultilevel"/>
    <w:tmpl w:val="E0AE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103B9"/>
    <w:multiLevelType w:val="hybridMultilevel"/>
    <w:tmpl w:val="C6928B9C"/>
    <w:lvl w:ilvl="0" w:tplc="23EC57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E"/>
    <w:rsid w:val="00000A6B"/>
    <w:rsid w:val="00001501"/>
    <w:rsid w:val="00003615"/>
    <w:rsid w:val="00004C86"/>
    <w:rsid w:val="000056FA"/>
    <w:rsid w:val="00006DE4"/>
    <w:rsid w:val="00007EF5"/>
    <w:rsid w:val="0001193E"/>
    <w:rsid w:val="00011DAA"/>
    <w:rsid w:val="000152D6"/>
    <w:rsid w:val="00015CEE"/>
    <w:rsid w:val="0001621B"/>
    <w:rsid w:val="000201EA"/>
    <w:rsid w:val="00020B52"/>
    <w:rsid w:val="00020B6C"/>
    <w:rsid w:val="00021B62"/>
    <w:rsid w:val="00022903"/>
    <w:rsid w:val="000231BA"/>
    <w:rsid w:val="000234BD"/>
    <w:rsid w:val="00023B09"/>
    <w:rsid w:val="00023DFD"/>
    <w:rsid w:val="00023F2B"/>
    <w:rsid w:val="00024B0C"/>
    <w:rsid w:val="0002789D"/>
    <w:rsid w:val="00030A57"/>
    <w:rsid w:val="00030B1C"/>
    <w:rsid w:val="00031F9D"/>
    <w:rsid w:val="00032039"/>
    <w:rsid w:val="0003231B"/>
    <w:rsid w:val="00032530"/>
    <w:rsid w:val="0003338F"/>
    <w:rsid w:val="000355D1"/>
    <w:rsid w:val="00041A65"/>
    <w:rsid w:val="00043C8A"/>
    <w:rsid w:val="00044CC1"/>
    <w:rsid w:val="00044DB5"/>
    <w:rsid w:val="000452B7"/>
    <w:rsid w:val="00047692"/>
    <w:rsid w:val="0005025B"/>
    <w:rsid w:val="000516BB"/>
    <w:rsid w:val="000529C9"/>
    <w:rsid w:val="00054ED0"/>
    <w:rsid w:val="0005592D"/>
    <w:rsid w:val="00055F6C"/>
    <w:rsid w:val="000570A4"/>
    <w:rsid w:val="00057CC7"/>
    <w:rsid w:val="00062882"/>
    <w:rsid w:val="00062BEC"/>
    <w:rsid w:val="000635D8"/>
    <w:rsid w:val="00065EDB"/>
    <w:rsid w:val="000664FA"/>
    <w:rsid w:val="00067594"/>
    <w:rsid w:val="000677BA"/>
    <w:rsid w:val="000703C4"/>
    <w:rsid w:val="000709D4"/>
    <w:rsid w:val="00072078"/>
    <w:rsid w:val="00072FCE"/>
    <w:rsid w:val="000732DC"/>
    <w:rsid w:val="00073D9F"/>
    <w:rsid w:val="000750A5"/>
    <w:rsid w:val="00075DC1"/>
    <w:rsid w:val="00076AEA"/>
    <w:rsid w:val="000770CC"/>
    <w:rsid w:val="0007789C"/>
    <w:rsid w:val="000812F9"/>
    <w:rsid w:val="00082709"/>
    <w:rsid w:val="000829C8"/>
    <w:rsid w:val="00083B65"/>
    <w:rsid w:val="00086C45"/>
    <w:rsid w:val="00086F68"/>
    <w:rsid w:val="00087FF3"/>
    <w:rsid w:val="00090266"/>
    <w:rsid w:val="00092EF1"/>
    <w:rsid w:val="00096D3B"/>
    <w:rsid w:val="00097FE8"/>
    <w:rsid w:val="000A0B1C"/>
    <w:rsid w:val="000A133D"/>
    <w:rsid w:val="000A38C4"/>
    <w:rsid w:val="000A3C03"/>
    <w:rsid w:val="000A435B"/>
    <w:rsid w:val="000A57F7"/>
    <w:rsid w:val="000A6BD8"/>
    <w:rsid w:val="000B11B5"/>
    <w:rsid w:val="000B130D"/>
    <w:rsid w:val="000B1E9A"/>
    <w:rsid w:val="000B58D1"/>
    <w:rsid w:val="000B591A"/>
    <w:rsid w:val="000B7A22"/>
    <w:rsid w:val="000B7AA5"/>
    <w:rsid w:val="000C1166"/>
    <w:rsid w:val="000C14D3"/>
    <w:rsid w:val="000C1A21"/>
    <w:rsid w:val="000C24FD"/>
    <w:rsid w:val="000C328D"/>
    <w:rsid w:val="000C47ED"/>
    <w:rsid w:val="000C67F1"/>
    <w:rsid w:val="000C6EC7"/>
    <w:rsid w:val="000D3674"/>
    <w:rsid w:val="000D3986"/>
    <w:rsid w:val="000D5297"/>
    <w:rsid w:val="000D63D3"/>
    <w:rsid w:val="000D6CEB"/>
    <w:rsid w:val="000D7F7A"/>
    <w:rsid w:val="000E02ED"/>
    <w:rsid w:val="000E070E"/>
    <w:rsid w:val="000E0800"/>
    <w:rsid w:val="000E0A0A"/>
    <w:rsid w:val="000E1479"/>
    <w:rsid w:val="000E1FE9"/>
    <w:rsid w:val="000E21BA"/>
    <w:rsid w:val="000E284C"/>
    <w:rsid w:val="000E2BF5"/>
    <w:rsid w:val="000E4361"/>
    <w:rsid w:val="000E4FAD"/>
    <w:rsid w:val="000E534C"/>
    <w:rsid w:val="000E7CE8"/>
    <w:rsid w:val="000F225C"/>
    <w:rsid w:val="000F34AF"/>
    <w:rsid w:val="000F35F4"/>
    <w:rsid w:val="000F4344"/>
    <w:rsid w:val="000F531D"/>
    <w:rsid w:val="000F6432"/>
    <w:rsid w:val="00100EDB"/>
    <w:rsid w:val="00101468"/>
    <w:rsid w:val="001020DC"/>
    <w:rsid w:val="00102CED"/>
    <w:rsid w:val="00103100"/>
    <w:rsid w:val="001038D2"/>
    <w:rsid w:val="00103E33"/>
    <w:rsid w:val="00103F1A"/>
    <w:rsid w:val="00104367"/>
    <w:rsid w:val="00106A1B"/>
    <w:rsid w:val="001078A8"/>
    <w:rsid w:val="00110855"/>
    <w:rsid w:val="001148EC"/>
    <w:rsid w:val="00115415"/>
    <w:rsid w:val="001154A4"/>
    <w:rsid w:val="00116B8D"/>
    <w:rsid w:val="00116CE1"/>
    <w:rsid w:val="00116E3C"/>
    <w:rsid w:val="0011741D"/>
    <w:rsid w:val="00117DA7"/>
    <w:rsid w:val="00120A65"/>
    <w:rsid w:val="001212C8"/>
    <w:rsid w:val="0012164A"/>
    <w:rsid w:val="00122DF4"/>
    <w:rsid w:val="00123DB3"/>
    <w:rsid w:val="00125F07"/>
    <w:rsid w:val="00130C2A"/>
    <w:rsid w:val="00131191"/>
    <w:rsid w:val="0013156C"/>
    <w:rsid w:val="0013225C"/>
    <w:rsid w:val="00132757"/>
    <w:rsid w:val="00132FEB"/>
    <w:rsid w:val="00136AEF"/>
    <w:rsid w:val="00141F29"/>
    <w:rsid w:val="00143279"/>
    <w:rsid w:val="001441D2"/>
    <w:rsid w:val="00144617"/>
    <w:rsid w:val="001447AC"/>
    <w:rsid w:val="001461BE"/>
    <w:rsid w:val="00146B5A"/>
    <w:rsid w:val="0015014C"/>
    <w:rsid w:val="0015149A"/>
    <w:rsid w:val="00152C0F"/>
    <w:rsid w:val="001536E3"/>
    <w:rsid w:val="00155491"/>
    <w:rsid w:val="00156CC0"/>
    <w:rsid w:val="001579A9"/>
    <w:rsid w:val="00161759"/>
    <w:rsid w:val="0016262A"/>
    <w:rsid w:val="00162EE1"/>
    <w:rsid w:val="0016352C"/>
    <w:rsid w:val="0016376F"/>
    <w:rsid w:val="00166632"/>
    <w:rsid w:val="00167E55"/>
    <w:rsid w:val="001714CE"/>
    <w:rsid w:val="00172CB2"/>
    <w:rsid w:val="0017306E"/>
    <w:rsid w:val="001731FF"/>
    <w:rsid w:val="00173E69"/>
    <w:rsid w:val="001742D9"/>
    <w:rsid w:val="00175541"/>
    <w:rsid w:val="001766E3"/>
    <w:rsid w:val="00176AF3"/>
    <w:rsid w:val="0018042D"/>
    <w:rsid w:val="00181366"/>
    <w:rsid w:val="0018224B"/>
    <w:rsid w:val="00182E8E"/>
    <w:rsid w:val="001841A6"/>
    <w:rsid w:val="00186E54"/>
    <w:rsid w:val="00190737"/>
    <w:rsid w:val="0019104D"/>
    <w:rsid w:val="00191398"/>
    <w:rsid w:val="00192A25"/>
    <w:rsid w:val="00192A94"/>
    <w:rsid w:val="001934EB"/>
    <w:rsid w:val="00193B09"/>
    <w:rsid w:val="001946C8"/>
    <w:rsid w:val="001973DE"/>
    <w:rsid w:val="001A17F5"/>
    <w:rsid w:val="001A2070"/>
    <w:rsid w:val="001A26BB"/>
    <w:rsid w:val="001A278E"/>
    <w:rsid w:val="001A3B18"/>
    <w:rsid w:val="001A3F75"/>
    <w:rsid w:val="001A4368"/>
    <w:rsid w:val="001A4D91"/>
    <w:rsid w:val="001A5CF7"/>
    <w:rsid w:val="001A613A"/>
    <w:rsid w:val="001A7DC2"/>
    <w:rsid w:val="001B1A78"/>
    <w:rsid w:val="001B2CD9"/>
    <w:rsid w:val="001B3161"/>
    <w:rsid w:val="001B3B41"/>
    <w:rsid w:val="001B7825"/>
    <w:rsid w:val="001C16B4"/>
    <w:rsid w:val="001C202D"/>
    <w:rsid w:val="001C23E8"/>
    <w:rsid w:val="001C2E93"/>
    <w:rsid w:val="001C33E5"/>
    <w:rsid w:val="001C3761"/>
    <w:rsid w:val="001C527D"/>
    <w:rsid w:val="001C5932"/>
    <w:rsid w:val="001C6129"/>
    <w:rsid w:val="001C6325"/>
    <w:rsid w:val="001C6C18"/>
    <w:rsid w:val="001C6E4B"/>
    <w:rsid w:val="001C7475"/>
    <w:rsid w:val="001C7D4D"/>
    <w:rsid w:val="001D0A8C"/>
    <w:rsid w:val="001D15FC"/>
    <w:rsid w:val="001D4164"/>
    <w:rsid w:val="001D43A1"/>
    <w:rsid w:val="001D44FA"/>
    <w:rsid w:val="001D5443"/>
    <w:rsid w:val="001D55F1"/>
    <w:rsid w:val="001D5D4D"/>
    <w:rsid w:val="001D68F4"/>
    <w:rsid w:val="001D6D05"/>
    <w:rsid w:val="001E090A"/>
    <w:rsid w:val="001E207C"/>
    <w:rsid w:val="001E25A6"/>
    <w:rsid w:val="001E4563"/>
    <w:rsid w:val="001E5056"/>
    <w:rsid w:val="001E5259"/>
    <w:rsid w:val="001E5670"/>
    <w:rsid w:val="001E5D6E"/>
    <w:rsid w:val="001E67B9"/>
    <w:rsid w:val="001F3F12"/>
    <w:rsid w:val="001F3F89"/>
    <w:rsid w:val="001F4B44"/>
    <w:rsid w:val="001F66A5"/>
    <w:rsid w:val="00200133"/>
    <w:rsid w:val="00200251"/>
    <w:rsid w:val="002007B3"/>
    <w:rsid w:val="00202E69"/>
    <w:rsid w:val="00204D46"/>
    <w:rsid w:val="0020552D"/>
    <w:rsid w:val="002064BB"/>
    <w:rsid w:val="00207031"/>
    <w:rsid w:val="002070A1"/>
    <w:rsid w:val="002074D1"/>
    <w:rsid w:val="0021163C"/>
    <w:rsid w:val="00212771"/>
    <w:rsid w:val="002140D9"/>
    <w:rsid w:val="00215749"/>
    <w:rsid w:val="00215FD6"/>
    <w:rsid w:val="00216377"/>
    <w:rsid w:val="00216733"/>
    <w:rsid w:val="00222C0B"/>
    <w:rsid w:val="002234FA"/>
    <w:rsid w:val="002248FE"/>
    <w:rsid w:val="00225483"/>
    <w:rsid w:val="002254B4"/>
    <w:rsid w:val="00227815"/>
    <w:rsid w:val="002300A5"/>
    <w:rsid w:val="00230A4A"/>
    <w:rsid w:val="0023132D"/>
    <w:rsid w:val="00231482"/>
    <w:rsid w:val="00231FA9"/>
    <w:rsid w:val="002328FF"/>
    <w:rsid w:val="00234169"/>
    <w:rsid w:val="00235643"/>
    <w:rsid w:val="00235E58"/>
    <w:rsid w:val="002360B6"/>
    <w:rsid w:val="00236BC2"/>
    <w:rsid w:val="00237063"/>
    <w:rsid w:val="00240B5B"/>
    <w:rsid w:val="00240F2A"/>
    <w:rsid w:val="00241A0A"/>
    <w:rsid w:val="002431D9"/>
    <w:rsid w:val="00243A96"/>
    <w:rsid w:val="00243F50"/>
    <w:rsid w:val="00245F5A"/>
    <w:rsid w:val="0024610E"/>
    <w:rsid w:val="002467B7"/>
    <w:rsid w:val="0024747D"/>
    <w:rsid w:val="00247F53"/>
    <w:rsid w:val="00250DC8"/>
    <w:rsid w:val="00252000"/>
    <w:rsid w:val="00252529"/>
    <w:rsid w:val="00252C5E"/>
    <w:rsid w:val="002531EE"/>
    <w:rsid w:val="0025566C"/>
    <w:rsid w:val="00255C42"/>
    <w:rsid w:val="002562CA"/>
    <w:rsid w:val="00261283"/>
    <w:rsid w:val="002618C7"/>
    <w:rsid w:val="00261C94"/>
    <w:rsid w:val="00266169"/>
    <w:rsid w:val="0026633D"/>
    <w:rsid w:val="002679FD"/>
    <w:rsid w:val="00271045"/>
    <w:rsid w:val="00271600"/>
    <w:rsid w:val="00271C1A"/>
    <w:rsid w:val="00272116"/>
    <w:rsid w:val="00273A12"/>
    <w:rsid w:val="00274379"/>
    <w:rsid w:val="00274CBA"/>
    <w:rsid w:val="0027509D"/>
    <w:rsid w:val="002750BF"/>
    <w:rsid w:val="002809BE"/>
    <w:rsid w:val="002817EE"/>
    <w:rsid w:val="00281854"/>
    <w:rsid w:val="0028286A"/>
    <w:rsid w:val="0028367A"/>
    <w:rsid w:val="00284161"/>
    <w:rsid w:val="00285F95"/>
    <w:rsid w:val="0028729C"/>
    <w:rsid w:val="002873DA"/>
    <w:rsid w:val="0029183A"/>
    <w:rsid w:val="00292FD9"/>
    <w:rsid w:val="00294AED"/>
    <w:rsid w:val="00295A4A"/>
    <w:rsid w:val="002A5452"/>
    <w:rsid w:val="002A5551"/>
    <w:rsid w:val="002A5C5A"/>
    <w:rsid w:val="002A5CF0"/>
    <w:rsid w:val="002A7A36"/>
    <w:rsid w:val="002B2B1C"/>
    <w:rsid w:val="002B365B"/>
    <w:rsid w:val="002B388D"/>
    <w:rsid w:val="002B4B99"/>
    <w:rsid w:val="002B4F56"/>
    <w:rsid w:val="002B7229"/>
    <w:rsid w:val="002B7DB6"/>
    <w:rsid w:val="002C0374"/>
    <w:rsid w:val="002C0929"/>
    <w:rsid w:val="002C1567"/>
    <w:rsid w:val="002C1EC1"/>
    <w:rsid w:val="002C25DA"/>
    <w:rsid w:val="002C2E24"/>
    <w:rsid w:val="002C4A89"/>
    <w:rsid w:val="002C505F"/>
    <w:rsid w:val="002C791B"/>
    <w:rsid w:val="002D0232"/>
    <w:rsid w:val="002D1119"/>
    <w:rsid w:val="002D1EF2"/>
    <w:rsid w:val="002D20EA"/>
    <w:rsid w:val="002D78C2"/>
    <w:rsid w:val="002D7B90"/>
    <w:rsid w:val="002E1B65"/>
    <w:rsid w:val="002E2397"/>
    <w:rsid w:val="002E37B6"/>
    <w:rsid w:val="002E6E8D"/>
    <w:rsid w:val="002E7E77"/>
    <w:rsid w:val="002F145B"/>
    <w:rsid w:val="002F23FD"/>
    <w:rsid w:val="002F3564"/>
    <w:rsid w:val="002F5987"/>
    <w:rsid w:val="002F65E9"/>
    <w:rsid w:val="002F6FFE"/>
    <w:rsid w:val="0030007A"/>
    <w:rsid w:val="0030122A"/>
    <w:rsid w:val="003012C7"/>
    <w:rsid w:val="003014E4"/>
    <w:rsid w:val="00302A66"/>
    <w:rsid w:val="0030603B"/>
    <w:rsid w:val="003061E7"/>
    <w:rsid w:val="0030712B"/>
    <w:rsid w:val="003101EE"/>
    <w:rsid w:val="00311CD8"/>
    <w:rsid w:val="00313027"/>
    <w:rsid w:val="00314F57"/>
    <w:rsid w:val="00315C68"/>
    <w:rsid w:val="0031613F"/>
    <w:rsid w:val="00316865"/>
    <w:rsid w:val="00316EAC"/>
    <w:rsid w:val="003201AB"/>
    <w:rsid w:val="00326474"/>
    <w:rsid w:val="003269C0"/>
    <w:rsid w:val="00327981"/>
    <w:rsid w:val="0033063C"/>
    <w:rsid w:val="0033080B"/>
    <w:rsid w:val="00331A5C"/>
    <w:rsid w:val="00333226"/>
    <w:rsid w:val="00334F5B"/>
    <w:rsid w:val="003354B7"/>
    <w:rsid w:val="00335D16"/>
    <w:rsid w:val="0033699A"/>
    <w:rsid w:val="003419BA"/>
    <w:rsid w:val="003434B1"/>
    <w:rsid w:val="00344C10"/>
    <w:rsid w:val="00344D4A"/>
    <w:rsid w:val="003463DA"/>
    <w:rsid w:val="00346C7F"/>
    <w:rsid w:val="00347C12"/>
    <w:rsid w:val="00350794"/>
    <w:rsid w:val="00350977"/>
    <w:rsid w:val="00350EA5"/>
    <w:rsid w:val="00352617"/>
    <w:rsid w:val="00355F50"/>
    <w:rsid w:val="00355FAC"/>
    <w:rsid w:val="003601D1"/>
    <w:rsid w:val="0036184E"/>
    <w:rsid w:val="0036372A"/>
    <w:rsid w:val="0037018E"/>
    <w:rsid w:val="003708C4"/>
    <w:rsid w:val="00370E77"/>
    <w:rsid w:val="003721D1"/>
    <w:rsid w:val="00372697"/>
    <w:rsid w:val="00372A33"/>
    <w:rsid w:val="003741AD"/>
    <w:rsid w:val="003755A9"/>
    <w:rsid w:val="00377325"/>
    <w:rsid w:val="003778D7"/>
    <w:rsid w:val="00377BFC"/>
    <w:rsid w:val="00377DF0"/>
    <w:rsid w:val="0038002E"/>
    <w:rsid w:val="00381478"/>
    <w:rsid w:val="0038250C"/>
    <w:rsid w:val="00382550"/>
    <w:rsid w:val="003826E4"/>
    <w:rsid w:val="00384E4B"/>
    <w:rsid w:val="003862B7"/>
    <w:rsid w:val="003865E9"/>
    <w:rsid w:val="00386DF7"/>
    <w:rsid w:val="00390B04"/>
    <w:rsid w:val="00391A72"/>
    <w:rsid w:val="003925EC"/>
    <w:rsid w:val="00392959"/>
    <w:rsid w:val="00392F61"/>
    <w:rsid w:val="00393229"/>
    <w:rsid w:val="00393F01"/>
    <w:rsid w:val="00394065"/>
    <w:rsid w:val="00394A61"/>
    <w:rsid w:val="0039504F"/>
    <w:rsid w:val="0039555B"/>
    <w:rsid w:val="00395C4D"/>
    <w:rsid w:val="00395D18"/>
    <w:rsid w:val="00396F2C"/>
    <w:rsid w:val="003977C0"/>
    <w:rsid w:val="003A0B69"/>
    <w:rsid w:val="003A16C1"/>
    <w:rsid w:val="003A26F2"/>
    <w:rsid w:val="003A3C0B"/>
    <w:rsid w:val="003A4B83"/>
    <w:rsid w:val="003A4F0A"/>
    <w:rsid w:val="003A6D6A"/>
    <w:rsid w:val="003B0503"/>
    <w:rsid w:val="003B0D1F"/>
    <w:rsid w:val="003B1045"/>
    <w:rsid w:val="003B2C66"/>
    <w:rsid w:val="003B427A"/>
    <w:rsid w:val="003B4528"/>
    <w:rsid w:val="003B46C8"/>
    <w:rsid w:val="003B4C21"/>
    <w:rsid w:val="003B7CCD"/>
    <w:rsid w:val="003C2E2A"/>
    <w:rsid w:val="003C30A9"/>
    <w:rsid w:val="003C34AF"/>
    <w:rsid w:val="003C49D2"/>
    <w:rsid w:val="003C55BB"/>
    <w:rsid w:val="003C7FF6"/>
    <w:rsid w:val="003D0225"/>
    <w:rsid w:val="003D0C77"/>
    <w:rsid w:val="003D39E1"/>
    <w:rsid w:val="003D3EC0"/>
    <w:rsid w:val="003D51B0"/>
    <w:rsid w:val="003D7C61"/>
    <w:rsid w:val="003D7DFA"/>
    <w:rsid w:val="003E03E3"/>
    <w:rsid w:val="003E0BD5"/>
    <w:rsid w:val="003E0CAE"/>
    <w:rsid w:val="003E0F79"/>
    <w:rsid w:val="003E2363"/>
    <w:rsid w:val="003E23C6"/>
    <w:rsid w:val="003E25AE"/>
    <w:rsid w:val="003E3670"/>
    <w:rsid w:val="003E3A06"/>
    <w:rsid w:val="003E429D"/>
    <w:rsid w:val="003E4C99"/>
    <w:rsid w:val="003E5974"/>
    <w:rsid w:val="003E65A5"/>
    <w:rsid w:val="003E7CE8"/>
    <w:rsid w:val="003F0322"/>
    <w:rsid w:val="003F10E2"/>
    <w:rsid w:val="003F1FB5"/>
    <w:rsid w:val="003F5C8D"/>
    <w:rsid w:val="003F706F"/>
    <w:rsid w:val="003F7448"/>
    <w:rsid w:val="003F7BD7"/>
    <w:rsid w:val="004029E0"/>
    <w:rsid w:val="00402E89"/>
    <w:rsid w:val="00404CAD"/>
    <w:rsid w:val="0040796F"/>
    <w:rsid w:val="004101ED"/>
    <w:rsid w:val="00410724"/>
    <w:rsid w:val="00411E73"/>
    <w:rsid w:val="004126E7"/>
    <w:rsid w:val="004128A9"/>
    <w:rsid w:val="00413FAB"/>
    <w:rsid w:val="00415C38"/>
    <w:rsid w:val="00415E6E"/>
    <w:rsid w:val="004163CE"/>
    <w:rsid w:val="004166B8"/>
    <w:rsid w:val="00417AB9"/>
    <w:rsid w:val="00417F9F"/>
    <w:rsid w:val="004209E9"/>
    <w:rsid w:val="00420F71"/>
    <w:rsid w:val="00421533"/>
    <w:rsid w:val="00421890"/>
    <w:rsid w:val="00421C4C"/>
    <w:rsid w:val="00421E92"/>
    <w:rsid w:val="00422965"/>
    <w:rsid w:val="004237D5"/>
    <w:rsid w:val="00425EEE"/>
    <w:rsid w:val="0042602E"/>
    <w:rsid w:val="00427D9D"/>
    <w:rsid w:val="004306FA"/>
    <w:rsid w:val="004320F5"/>
    <w:rsid w:val="0043296D"/>
    <w:rsid w:val="00432D31"/>
    <w:rsid w:val="004366B8"/>
    <w:rsid w:val="0044014A"/>
    <w:rsid w:val="00441429"/>
    <w:rsid w:val="00441491"/>
    <w:rsid w:val="004415D3"/>
    <w:rsid w:val="00441825"/>
    <w:rsid w:val="00441BB5"/>
    <w:rsid w:val="00444B25"/>
    <w:rsid w:val="00446458"/>
    <w:rsid w:val="00447563"/>
    <w:rsid w:val="00450693"/>
    <w:rsid w:val="00451337"/>
    <w:rsid w:val="00451A4F"/>
    <w:rsid w:val="004535D1"/>
    <w:rsid w:val="004539B2"/>
    <w:rsid w:val="00455091"/>
    <w:rsid w:val="00455EF4"/>
    <w:rsid w:val="00456153"/>
    <w:rsid w:val="0045652C"/>
    <w:rsid w:val="00456B14"/>
    <w:rsid w:val="004571C2"/>
    <w:rsid w:val="00457E30"/>
    <w:rsid w:val="004626E5"/>
    <w:rsid w:val="004636F2"/>
    <w:rsid w:val="004639E3"/>
    <w:rsid w:val="00464788"/>
    <w:rsid w:val="0046606E"/>
    <w:rsid w:val="00466CE9"/>
    <w:rsid w:val="00466D66"/>
    <w:rsid w:val="00470548"/>
    <w:rsid w:val="00470653"/>
    <w:rsid w:val="00471694"/>
    <w:rsid w:val="00471C6F"/>
    <w:rsid w:val="00471F3E"/>
    <w:rsid w:val="00471F56"/>
    <w:rsid w:val="004728E2"/>
    <w:rsid w:val="00472CDE"/>
    <w:rsid w:val="00474849"/>
    <w:rsid w:val="00474A24"/>
    <w:rsid w:val="00475067"/>
    <w:rsid w:val="00475846"/>
    <w:rsid w:val="00475B15"/>
    <w:rsid w:val="0047697A"/>
    <w:rsid w:val="004774E8"/>
    <w:rsid w:val="00477EFB"/>
    <w:rsid w:val="0048031F"/>
    <w:rsid w:val="00482332"/>
    <w:rsid w:val="00484FE6"/>
    <w:rsid w:val="0048558D"/>
    <w:rsid w:val="00490313"/>
    <w:rsid w:val="00492141"/>
    <w:rsid w:val="004929BA"/>
    <w:rsid w:val="00496389"/>
    <w:rsid w:val="004A0213"/>
    <w:rsid w:val="004A0ABC"/>
    <w:rsid w:val="004A183C"/>
    <w:rsid w:val="004A2008"/>
    <w:rsid w:val="004A542B"/>
    <w:rsid w:val="004A67F4"/>
    <w:rsid w:val="004A6ECE"/>
    <w:rsid w:val="004A7656"/>
    <w:rsid w:val="004B0FE3"/>
    <w:rsid w:val="004B2A0D"/>
    <w:rsid w:val="004B321E"/>
    <w:rsid w:val="004B3879"/>
    <w:rsid w:val="004B4636"/>
    <w:rsid w:val="004B48CF"/>
    <w:rsid w:val="004B5228"/>
    <w:rsid w:val="004B5616"/>
    <w:rsid w:val="004B663C"/>
    <w:rsid w:val="004B73FA"/>
    <w:rsid w:val="004C05FA"/>
    <w:rsid w:val="004C1C6A"/>
    <w:rsid w:val="004C28DD"/>
    <w:rsid w:val="004C32DE"/>
    <w:rsid w:val="004C39EE"/>
    <w:rsid w:val="004C3E41"/>
    <w:rsid w:val="004C4818"/>
    <w:rsid w:val="004C56C9"/>
    <w:rsid w:val="004C5EA2"/>
    <w:rsid w:val="004C5F49"/>
    <w:rsid w:val="004C6AFD"/>
    <w:rsid w:val="004C6C8A"/>
    <w:rsid w:val="004C6CEE"/>
    <w:rsid w:val="004C6F2E"/>
    <w:rsid w:val="004C74D3"/>
    <w:rsid w:val="004D1A20"/>
    <w:rsid w:val="004D2DB4"/>
    <w:rsid w:val="004D3888"/>
    <w:rsid w:val="004D43DA"/>
    <w:rsid w:val="004D4B94"/>
    <w:rsid w:val="004D50EB"/>
    <w:rsid w:val="004D6126"/>
    <w:rsid w:val="004D7447"/>
    <w:rsid w:val="004E0386"/>
    <w:rsid w:val="004E1DE0"/>
    <w:rsid w:val="004E4852"/>
    <w:rsid w:val="004E6E05"/>
    <w:rsid w:val="004E6EAC"/>
    <w:rsid w:val="004E6EF8"/>
    <w:rsid w:val="004E745C"/>
    <w:rsid w:val="004F07EE"/>
    <w:rsid w:val="004F243C"/>
    <w:rsid w:val="004F518A"/>
    <w:rsid w:val="004F6FC0"/>
    <w:rsid w:val="00500658"/>
    <w:rsid w:val="00500C94"/>
    <w:rsid w:val="00501A28"/>
    <w:rsid w:val="00502EE7"/>
    <w:rsid w:val="00504576"/>
    <w:rsid w:val="00504AE0"/>
    <w:rsid w:val="00507E92"/>
    <w:rsid w:val="0051393E"/>
    <w:rsid w:val="0051464D"/>
    <w:rsid w:val="00514A81"/>
    <w:rsid w:val="00516032"/>
    <w:rsid w:val="00516F6F"/>
    <w:rsid w:val="00521194"/>
    <w:rsid w:val="0052227C"/>
    <w:rsid w:val="005228C4"/>
    <w:rsid w:val="005236A5"/>
    <w:rsid w:val="00524E67"/>
    <w:rsid w:val="00525252"/>
    <w:rsid w:val="00525960"/>
    <w:rsid w:val="00525DCF"/>
    <w:rsid w:val="00526900"/>
    <w:rsid w:val="00530380"/>
    <w:rsid w:val="005304A2"/>
    <w:rsid w:val="005310BC"/>
    <w:rsid w:val="0053119D"/>
    <w:rsid w:val="005326F5"/>
    <w:rsid w:val="00532723"/>
    <w:rsid w:val="00533A58"/>
    <w:rsid w:val="00533C2F"/>
    <w:rsid w:val="005365ED"/>
    <w:rsid w:val="00536A0E"/>
    <w:rsid w:val="0053772D"/>
    <w:rsid w:val="0054021E"/>
    <w:rsid w:val="00540B3A"/>
    <w:rsid w:val="00542D6E"/>
    <w:rsid w:val="00545738"/>
    <w:rsid w:val="0054787E"/>
    <w:rsid w:val="00550134"/>
    <w:rsid w:val="005517BF"/>
    <w:rsid w:val="00552B84"/>
    <w:rsid w:val="00552EBF"/>
    <w:rsid w:val="005530AF"/>
    <w:rsid w:val="00553C87"/>
    <w:rsid w:val="00555726"/>
    <w:rsid w:val="00556CE1"/>
    <w:rsid w:val="00560319"/>
    <w:rsid w:val="00560A92"/>
    <w:rsid w:val="00563E75"/>
    <w:rsid w:val="0056432B"/>
    <w:rsid w:val="005649D6"/>
    <w:rsid w:val="00566199"/>
    <w:rsid w:val="00566AAB"/>
    <w:rsid w:val="00567577"/>
    <w:rsid w:val="005679F8"/>
    <w:rsid w:val="005700B9"/>
    <w:rsid w:val="0057025D"/>
    <w:rsid w:val="005707BB"/>
    <w:rsid w:val="00573D0F"/>
    <w:rsid w:val="00574F14"/>
    <w:rsid w:val="005754E9"/>
    <w:rsid w:val="00584172"/>
    <w:rsid w:val="00585A1F"/>
    <w:rsid w:val="00587280"/>
    <w:rsid w:val="00590AAF"/>
    <w:rsid w:val="00593221"/>
    <w:rsid w:val="00593576"/>
    <w:rsid w:val="005944AE"/>
    <w:rsid w:val="00594C85"/>
    <w:rsid w:val="00594F08"/>
    <w:rsid w:val="0059501B"/>
    <w:rsid w:val="0059596A"/>
    <w:rsid w:val="00595F2B"/>
    <w:rsid w:val="00596B31"/>
    <w:rsid w:val="00597B3D"/>
    <w:rsid w:val="00597D63"/>
    <w:rsid w:val="005A07B4"/>
    <w:rsid w:val="005A2489"/>
    <w:rsid w:val="005A39F0"/>
    <w:rsid w:val="005A3D45"/>
    <w:rsid w:val="005A4BB0"/>
    <w:rsid w:val="005A511D"/>
    <w:rsid w:val="005A61AF"/>
    <w:rsid w:val="005A6BFE"/>
    <w:rsid w:val="005A75DC"/>
    <w:rsid w:val="005A7622"/>
    <w:rsid w:val="005B0310"/>
    <w:rsid w:val="005B1415"/>
    <w:rsid w:val="005B49AE"/>
    <w:rsid w:val="005B691C"/>
    <w:rsid w:val="005C0170"/>
    <w:rsid w:val="005C0C27"/>
    <w:rsid w:val="005C19D7"/>
    <w:rsid w:val="005C2B51"/>
    <w:rsid w:val="005C2D25"/>
    <w:rsid w:val="005C32AD"/>
    <w:rsid w:val="005C3BAF"/>
    <w:rsid w:val="005C55C2"/>
    <w:rsid w:val="005C678D"/>
    <w:rsid w:val="005C7DCF"/>
    <w:rsid w:val="005D0531"/>
    <w:rsid w:val="005D09EF"/>
    <w:rsid w:val="005D2921"/>
    <w:rsid w:val="005D2B5B"/>
    <w:rsid w:val="005D58D0"/>
    <w:rsid w:val="005D6794"/>
    <w:rsid w:val="005D67A3"/>
    <w:rsid w:val="005E01AE"/>
    <w:rsid w:val="005E0959"/>
    <w:rsid w:val="005E2FEA"/>
    <w:rsid w:val="005E35FB"/>
    <w:rsid w:val="005E4273"/>
    <w:rsid w:val="005E6E92"/>
    <w:rsid w:val="005E796D"/>
    <w:rsid w:val="005E7A1B"/>
    <w:rsid w:val="005E7CFD"/>
    <w:rsid w:val="005F1213"/>
    <w:rsid w:val="005F15CF"/>
    <w:rsid w:val="005F2A4E"/>
    <w:rsid w:val="005F37EC"/>
    <w:rsid w:val="005F3C6F"/>
    <w:rsid w:val="005F4B2F"/>
    <w:rsid w:val="005F4DFB"/>
    <w:rsid w:val="005F6A66"/>
    <w:rsid w:val="005F72F8"/>
    <w:rsid w:val="006009C5"/>
    <w:rsid w:val="00601804"/>
    <w:rsid w:val="00602471"/>
    <w:rsid w:val="0060249C"/>
    <w:rsid w:val="006029CF"/>
    <w:rsid w:val="00603D18"/>
    <w:rsid w:val="006042A5"/>
    <w:rsid w:val="006052C3"/>
    <w:rsid w:val="0060562A"/>
    <w:rsid w:val="0060566F"/>
    <w:rsid w:val="00606317"/>
    <w:rsid w:val="00606DEF"/>
    <w:rsid w:val="00607A45"/>
    <w:rsid w:val="00607EFB"/>
    <w:rsid w:val="006103AB"/>
    <w:rsid w:val="0061130A"/>
    <w:rsid w:val="006127EE"/>
    <w:rsid w:val="0061317F"/>
    <w:rsid w:val="006139A4"/>
    <w:rsid w:val="006150C1"/>
    <w:rsid w:val="0061702F"/>
    <w:rsid w:val="00617588"/>
    <w:rsid w:val="00621A42"/>
    <w:rsid w:val="00623B47"/>
    <w:rsid w:val="00624267"/>
    <w:rsid w:val="0062468E"/>
    <w:rsid w:val="006252DA"/>
    <w:rsid w:val="0062634C"/>
    <w:rsid w:val="00627054"/>
    <w:rsid w:val="00631281"/>
    <w:rsid w:val="00631F92"/>
    <w:rsid w:val="0063282F"/>
    <w:rsid w:val="00632CB7"/>
    <w:rsid w:val="00632D28"/>
    <w:rsid w:val="00633142"/>
    <w:rsid w:val="0063363B"/>
    <w:rsid w:val="006345D7"/>
    <w:rsid w:val="00636295"/>
    <w:rsid w:val="0064234E"/>
    <w:rsid w:val="006450D5"/>
    <w:rsid w:val="0064536A"/>
    <w:rsid w:val="00645452"/>
    <w:rsid w:val="00647820"/>
    <w:rsid w:val="00650556"/>
    <w:rsid w:val="00650BCD"/>
    <w:rsid w:val="006525D9"/>
    <w:rsid w:val="00653D90"/>
    <w:rsid w:val="0065448A"/>
    <w:rsid w:val="00655866"/>
    <w:rsid w:val="006558DF"/>
    <w:rsid w:val="00655C96"/>
    <w:rsid w:val="00655DA9"/>
    <w:rsid w:val="0066146E"/>
    <w:rsid w:val="00661D2A"/>
    <w:rsid w:val="00662D16"/>
    <w:rsid w:val="00663DFA"/>
    <w:rsid w:val="00663F9F"/>
    <w:rsid w:val="00664AA3"/>
    <w:rsid w:val="00664BDF"/>
    <w:rsid w:val="00665DDF"/>
    <w:rsid w:val="00667255"/>
    <w:rsid w:val="00667BAA"/>
    <w:rsid w:val="00667D69"/>
    <w:rsid w:val="00667F05"/>
    <w:rsid w:val="00670884"/>
    <w:rsid w:val="00670A3D"/>
    <w:rsid w:val="00671344"/>
    <w:rsid w:val="00671EDF"/>
    <w:rsid w:val="00672E3E"/>
    <w:rsid w:val="00675063"/>
    <w:rsid w:val="00675BFA"/>
    <w:rsid w:val="00675C18"/>
    <w:rsid w:val="006760D9"/>
    <w:rsid w:val="006768D1"/>
    <w:rsid w:val="0067692A"/>
    <w:rsid w:val="00677F76"/>
    <w:rsid w:val="006803FA"/>
    <w:rsid w:val="00681D96"/>
    <w:rsid w:val="006820B1"/>
    <w:rsid w:val="0068220F"/>
    <w:rsid w:val="00682DBA"/>
    <w:rsid w:val="00684C21"/>
    <w:rsid w:val="00684CEF"/>
    <w:rsid w:val="006854BB"/>
    <w:rsid w:val="00686079"/>
    <w:rsid w:val="00686E9E"/>
    <w:rsid w:val="006873E5"/>
    <w:rsid w:val="00687D37"/>
    <w:rsid w:val="00687F72"/>
    <w:rsid w:val="00691D4A"/>
    <w:rsid w:val="00692E0F"/>
    <w:rsid w:val="006950CF"/>
    <w:rsid w:val="006A132C"/>
    <w:rsid w:val="006A1F53"/>
    <w:rsid w:val="006A3143"/>
    <w:rsid w:val="006A39E7"/>
    <w:rsid w:val="006A4A54"/>
    <w:rsid w:val="006A5389"/>
    <w:rsid w:val="006A57D8"/>
    <w:rsid w:val="006A58F1"/>
    <w:rsid w:val="006A5B21"/>
    <w:rsid w:val="006A71A9"/>
    <w:rsid w:val="006A71F3"/>
    <w:rsid w:val="006A7D2C"/>
    <w:rsid w:val="006B2832"/>
    <w:rsid w:val="006B2A46"/>
    <w:rsid w:val="006B3397"/>
    <w:rsid w:val="006B5132"/>
    <w:rsid w:val="006B5CFB"/>
    <w:rsid w:val="006B5E30"/>
    <w:rsid w:val="006C040C"/>
    <w:rsid w:val="006C1128"/>
    <w:rsid w:val="006C11FF"/>
    <w:rsid w:val="006C1FD2"/>
    <w:rsid w:val="006C297D"/>
    <w:rsid w:val="006C2FE1"/>
    <w:rsid w:val="006C5CD1"/>
    <w:rsid w:val="006C6776"/>
    <w:rsid w:val="006D2267"/>
    <w:rsid w:val="006D393C"/>
    <w:rsid w:val="006D3FE0"/>
    <w:rsid w:val="006D48DE"/>
    <w:rsid w:val="006D528F"/>
    <w:rsid w:val="006D7694"/>
    <w:rsid w:val="006E068C"/>
    <w:rsid w:val="006E1737"/>
    <w:rsid w:val="006E27B1"/>
    <w:rsid w:val="006E2B87"/>
    <w:rsid w:val="006E2FEA"/>
    <w:rsid w:val="006E447C"/>
    <w:rsid w:val="006E5276"/>
    <w:rsid w:val="006E59BE"/>
    <w:rsid w:val="006E71AA"/>
    <w:rsid w:val="006F0AD5"/>
    <w:rsid w:val="006F3778"/>
    <w:rsid w:val="006F4380"/>
    <w:rsid w:val="006F4FCB"/>
    <w:rsid w:val="006F66C5"/>
    <w:rsid w:val="006F68F9"/>
    <w:rsid w:val="006F69CB"/>
    <w:rsid w:val="006F7FC0"/>
    <w:rsid w:val="0070027C"/>
    <w:rsid w:val="007049BA"/>
    <w:rsid w:val="00705F35"/>
    <w:rsid w:val="00706467"/>
    <w:rsid w:val="007100A5"/>
    <w:rsid w:val="007102B8"/>
    <w:rsid w:val="007108A3"/>
    <w:rsid w:val="00712E13"/>
    <w:rsid w:val="00715B9C"/>
    <w:rsid w:val="00716122"/>
    <w:rsid w:val="00717A66"/>
    <w:rsid w:val="007208D2"/>
    <w:rsid w:val="00721C6F"/>
    <w:rsid w:val="0072538A"/>
    <w:rsid w:val="007261DC"/>
    <w:rsid w:val="00726890"/>
    <w:rsid w:val="00726E7B"/>
    <w:rsid w:val="00731C8E"/>
    <w:rsid w:val="00731EF2"/>
    <w:rsid w:val="00733EB8"/>
    <w:rsid w:val="00733F3F"/>
    <w:rsid w:val="0073515F"/>
    <w:rsid w:val="007357C0"/>
    <w:rsid w:val="00735A1A"/>
    <w:rsid w:val="0074046B"/>
    <w:rsid w:val="00741618"/>
    <w:rsid w:val="007419F4"/>
    <w:rsid w:val="00742CF3"/>
    <w:rsid w:val="007434C9"/>
    <w:rsid w:val="00744952"/>
    <w:rsid w:val="00746719"/>
    <w:rsid w:val="00747A62"/>
    <w:rsid w:val="0075073E"/>
    <w:rsid w:val="00750CE8"/>
    <w:rsid w:val="00753621"/>
    <w:rsid w:val="00753649"/>
    <w:rsid w:val="00753881"/>
    <w:rsid w:val="00754631"/>
    <w:rsid w:val="0075465A"/>
    <w:rsid w:val="00757378"/>
    <w:rsid w:val="00761A3E"/>
    <w:rsid w:val="00764618"/>
    <w:rsid w:val="00767EA1"/>
    <w:rsid w:val="00771F3E"/>
    <w:rsid w:val="00772C5E"/>
    <w:rsid w:val="00773D60"/>
    <w:rsid w:val="00774DEE"/>
    <w:rsid w:val="00775133"/>
    <w:rsid w:val="00775590"/>
    <w:rsid w:val="00775FEF"/>
    <w:rsid w:val="007773D9"/>
    <w:rsid w:val="00780187"/>
    <w:rsid w:val="00782658"/>
    <w:rsid w:val="007831A3"/>
    <w:rsid w:val="0078407F"/>
    <w:rsid w:val="00785477"/>
    <w:rsid w:val="00785F7B"/>
    <w:rsid w:val="00790F30"/>
    <w:rsid w:val="00791403"/>
    <w:rsid w:val="007935E1"/>
    <w:rsid w:val="00794F0C"/>
    <w:rsid w:val="007969F4"/>
    <w:rsid w:val="007970B1"/>
    <w:rsid w:val="007A0392"/>
    <w:rsid w:val="007A070A"/>
    <w:rsid w:val="007A099E"/>
    <w:rsid w:val="007A16B3"/>
    <w:rsid w:val="007A2429"/>
    <w:rsid w:val="007A28F4"/>
    <w:rsid w:val="007A3E5D"/>
    <w:rsid w:val="007A403F"/>
    <w:rsid w:val="007A43A8"/>
    <w:rsid w:val="007A4573"/>
    <w:rsid w:val="007A68DB"/>
    <w:rsid w:val="007A6AD0"/>
    <w:rsid w:val="007A6C38"/>
    <w:rsid w:val="007A7297"/>
    <w:rsid w:val="007B0256"/>
    <w:rsid w:val="007B1A66"/>
    <w:rsid w:val="007B366E"/>
    <w:rsid w:val="007B5031"/>
    <w:rsid w:val="007B5840"/>
    <w:rsid w:val="007B58D4"/>
    <w:rsid w:val="007B7017"/>
    <w:rsid w:val="007C05C5"/>
    <w:rsid w:val="007C0FAF"/>
    <w:rsid w:val="007C1272"/>
    <w:rsid w:val="007C2274"/>
    <w:rsid w:val="007C5E2A"/>
    <w:rsid w:val="007C5F83"/>
    <w:rsid w:val="007C6087"/>
    <w:rsid w:val="007C7742"/>
    <w:rsid w:val="007C7EE4"/>
    <w:rsid w:val="007D1D0E"/>
    <w:rsid w:val="007D2101"/>
    <w:rsid w:val="007D40AD"/>
    <w:rsid w:val="007D4DCC"/>
    <w:rsid w:val="007D5179"/>
    <w:rsid w:val="007D53DA"/>
    <w:rsid w:val="007D5A34"/>
    <w:rsid w:val="007E0EE5"/>
    <w:rsid w:val="007E3B5F"/>
    <w:rsid w:val="007E410E"/>
    <w:rsid w:val="007E529F"/>
    <w:rsid w:val="007E7D31"/>
    <w:rsid w:val="007E7E67"/>
    <w:rsid w:val="007F2D75"/>
    <w:rsid w:val="007F478B"/>
    <w:rsid w:val="007F5549"/>
    <w:rsid w:val="007F59A3"/>
    <w:rsid w:val="007F7698"/>
    <w:rsid w:val="00800A01"/>
    <w:rsid w:val="00800E02"/>
    <w:rsid w:val="00800E0D"/>
    <w:rsid w:val="00801A00"/>
    <w:rsid w:val="00801A42"/>
    <w:rsid w:val="008047EC"/>
    <w:rsid w:val="0080564C"/>
    <w:rsid w:val="00805D05"/>
    <w:rsid w:val="00806B8F"/>
    <w:rsid w:val="00807367"/>
    <w:rsid w:val="0081038A"/>
    <w:rsid w:val="008119A0"/>
    <w:rsid w:val="008121A7"/>
    <w:rsid w:val="008121C6"/>
    <w:rsid w:val="008131B7"/>
    <w:rsid w:val="008134A0"/>
    <w:rsid w:val="00813669"/>
    <w:rsid w:val="00815469"/>
    <w:rsid w:val="00815C60"/>
    <w:rsid w:val="008171DB"/>
    <w:rsid w:val="00817769"/>
    <w:rsid w:val="008178F2"/>
    <w:rsid w:val="00817D4C"/>
    <w:rsid w:val="00820321"/>
    <w:rsid w:val="00822932"/>
    <w:rsid w:val="00822B5D"/>
    <w:rsid w:val="00822DF5"/>
    <w:rsid w:val="008236F5"/>
    <w:rsid w:val="00824291"/>
    <w:rsid w:val="008249B8"/>
    <w:rsid w:val="00827BE9"/>
    <w:rsid w:val="00830A3E"/>
    <w:rsid w:val="008318D9"/>
    <w:rsid w:val="00831D11"/>
    <w:rsid w:val="008327C0"/>
    <w:rsid w:val="00832E20"/>
    <w:rsid w:val="008330F1"/>
    <w:rsid w:val="00833284"/>
    <w:rsid w:val="00834361"/>
    <w:rsid w:val="00834F05"/>
    <w:rsid w:val="008371CF"/>
    <w:rsid w:val="00837C48"/>
    <w:rsid w:val="00840C55"/>
    <w:rsid w:val="00841C6C"/>
    <w:rsid w:val="00842591"/>
    <w:rsid w:val="008501F0"/>
    <w:rsid w:val="008512B0"/>
    <w:rsid w:val="00852ED8"/>
    <w:rsid w:val="00853152"/>
    <w:rsid w:val="00854BB6"/>
    <w:rsid w:val="008575AF"/>
    <w:rsid w:val="00857659"/>
    <w:rsid w:val="00861E0F"/>
    <w:rsid w:val="00865C87"/>
    <w:rsid w:val="00865D68"/>
    <w:rsid w:val="00865F2C"/>
    <w:rsid w:val="00866177"/>
    <w:rsid w:val="00872A0E"/>
    <w:rsid w:val="008733C8"/>
    <w:rsid w:val="00873B2D"/>
    <w:rsid w:val="008759BE"/>
    <w:rsid w:val="00876464"/>
    <w:rsid w:val="00876FC1"/>
    <w:rsid w:val="00877955"/>
    <w:rsid w:val="00877A69"/>
    <w:rsid w:val="0088141C"/>
    <w:rsid w:val="00881EB1"/>
    <w:rsid w:val="008831AC"/>
    <w:rsid w:val="00884BB2"/>
    <w:rsid w:val="00884F7F"/>
    <w:rsid w:val="008869A8"/>
    <w:rsid w:val="00887302"/>
    <w:rsid w:val="00887924"/>
    <w:rsid w:val="00890BF0"/>
    <w:rsid w:val="00890E6B"/>
    <w:rsid w:val="00892A2C"/>
    <w:rsid w:val="0089352A"/>
    <w:rsid w:val="00893612"/>
    <w:rsid w:val="00894F81"/>
    <w:rsid w:val="00896C35"/>
    <w:rsid w:val="00897AF0"/>
    <w:rsid w:val="008A1CA6"/>
    <w:rsid w:val="008A2688"/>
    <w:rsid w:val="008A3A0D"/>
    <w:rsid w:val="008A4551"/>
    <w:rsid w:val="008A5082"/>
    <w:rsid w:val="008A61B5"/>
    <w:rsid w:val="008A6F9D"/>
    <w:rsid w:val="008A74F8"/>
    <w:rsid w:val="008A7645"/>
    <w:rsid w:val="008A7A73"/>
    <w:rsid w:val="008B4448"/>
    <w:rsid w:val="008B4676"/>
    <w:rsid w:val="008B5B79"/>
    <w:rsid w:val="008C2987"/>
    <w:rsid w:val="008C34B9"/>
    <w:rsid w:val="008C492E"/>
    <w:rsid w:val="008C527E"/>
    <w:rsid w:val="008C5747"/>
    <w:rsid w:val="008C58FB"/>
    <w:rsid w:val="008D006E"/>
    <w:rsid w:val="008D10DA"/>
    <w:rsid w:val="008D1CF1"/>
    <w:rsid w:val="008D2796"/>
    <w:rsid w:val="008D370A"/>
    <w:rsid w:val="008D3B6A"/>
    <w:rsid w:val="008D41A8"/>
    <w:rsid w:val="008D42CD"/>
    <w:rsid w:val="008D4AB8"/>
    <w:rsid w:val="008D66D7"/>
    <w:rsid w:val="008E0986"/>
    <w:rsid w:val="008E340A"/>
    <w:rsid w:val="008E431F"/>
    <w:rsid w:val="008E58DD"/>
    <w:rsid w:val="008E5E0E"/>
    <w:rsid w:val="008E5F93"/>
    <w:rsid w:val="008E6742"/>
    <w:rsid w:val="008F17EA"/>
    <w:rsid w:val="008F1D8C"/>
    <w:rsid w:val="008F2A0A"/>
    <w:rsid w:val="008F46A0"/>
    <w:rsid w:val="008F4ADA"/>
    <w:rsid w:val="008F4F2B"/>
    <w:rsid w:val="008F5348"/>
    <w:rsid w:val="008F5C0A"/>
    <w:rsid w:val="008F5E62"/>
    <w:rsid w:val="008F62B8"/>
    <w:rsid w:val="008F6C67"/>
    <w:rsid w:val="008F7650"/>
    <w:rsid w:val="009001DD"/>
    <w:rsid w:val="009009B5"/>
    <w:rsid w:val="009028C9"/>
    <w:rsid w:val="009056CB"/>
    <w:rsid w:val="00905D75"/>
    <w:rsid w:val="009062D3"/>
    <w:rsid w:val="009066C6"/>
    <w:rsid w:val="009068CF"/>
    <w:rsid w:val="009104F3"/>
    <w:rsid w:val="00910EBE"/>
    <w:rsid w:val="0091184A"/>
    <w:rsid w:val="00913248"/>
    <w:rsid w:val="00913FC6"/>
    <w:rsid w:val="00914C3E"/>
    <w:rsid w:val="00915541"/>
    <w:rsid w:val="00915E93"/>
    <w:rsid w:val="0092226B"/>
    <w:rsid w:val="00922F1D"/>
    <w:rsid w:val="00924ABE"/>
    <w:rsid w:val="00930E5F"/>
    <w:rsid w:val="00933AE0"/>
    <w:rsid w:val="00933BFF"/>
    <w:rsid w:val="009366CF"/>
    <w:rsid w:val="009417EE"/>
    <w:rsid w:val="00943551"/>
    <w:rsid w:val="00943C3E"/>
    <w:rsid w:val="00944855"/>
    <w:rsid w:val="009448C9"/>
    <w:rsid w:val="009457E4"/>
    <w:rsid w:val="0094745F"/>
    <w:rsid w:val="009500F4"/>
    <w:rsid w:val="009502C6"/>
    <w:rsid w:val="009509E7"/>
    <w:rsid w:val="00954F94"/>
    <w:rsid w:val="009572B0"/>
    <w:rsid w:val="00960F26"/>
    <w:rsid w:val="0096167D"/>
    <w:rsid w:val="00963932"/>
    <w:rsid w:val="00966B3A"/>
    <w:rsid w:val="00966C21"/>
    <w:rsid w:val="0097077B"/>
    <w:rsid w:val="00970CEA"/>
    <w:rsid w:val="00971304"/>
    <w:rsid w:val="00971874"/>
    <w:rsid w:val="0097211B"/>
    <w:rsid w:val="00972749"/>
    <w:rsid w:val="009737C5"/>
    <w:rsid w:val="009746ED"/>
    <w:rsid w:val="00976577"/>
    <w:rsid w:val="009777A1"/>
    <w:rsid w:val="0098021D"/>
    <w:rsid w:val="00980F32"/>
    <w:rsid w:val="00982918"/>
    <w:rsid w:val="00982BE8"/>
    <w:rsid w:val="00982F31"/>
    <w:rsid w:val="00982FCB"/>
    <w:rsid w:val="00983AD0"/>
    <w:rsid w:val="009840CA"/>
    <w:rsid w:val="0098419B"/>
    <w:rsid w:val="009844B9"/>
    <w:rsid w:val="0098527D"/>
    <w:rsid w:val="009852F7"/>
    <w:rsid w:val="00985DC6"/>
    <w:rsid w:val="00985F8C"/>
    <w:rsid w:val="009865A7"/>
    <w:rsid w:val="0098755E"/>
    <w:rsid w:val="00987FCD"/>
    <w:rsid w:val="00993C13"/>
    <w:rsid w:val="00996036"/>
    <w:rsid w:val="009966B8"/>
    <w:rsid w:val="009A06F1"/>
    <w:rsid w:val="009A0809"/>
    <w:rsid w:val="009A19A0"/>
    <w:rsid w:val="009A262E"/>
    <w:rsid w:val="009A27B6"/>
    <w:rsid w:val="009A2827"/>
    <w:rsid w:val="009A3AC4"/>
    <w:rsid w:val="009A6037"/>
    <w:rsid w:val="009A6C8F"/>
    <w:rsid w:val="009A6CF7"/>
    <w:rsid w:val="009B2705"/>
    <w:rsid w:val="009B2D3D"/>
    <w:rsid w:val="009B3E7E"/>
    <w:rsid w:val="009B4358"/>
    <w:rsid w:val="009B472A"/>
    <w:rsid w:val="009B4F9F"/>
    <w:rsid w:val="009B5779"/>
    <w:rsid w:val="009B650E"/>
    <w:rsid w:val="009B7C09"/>
    <w:rsid w:val="009C05E2"/>
    <w:rsid w:val="009C10F9"/>
    <w:rsid w:val="009C29DA"/>
    <w:rsid w:val="009C2EFF"/>
    <w:rsid w:val="009C3132"/>
    <w:rsid w:val="009C3658"/>
    <w:rsid w:val="009C6F16"/>
    <w:rsid w:val="009C7FD9"/>
    <w:rsid w:val="009D0776"/>
    <w:rsid w:val="009D1CCA"/>
    <w:rsid w:val="009D4199"/>
    <w:rsid w:val="009D455C"/>
    <w:rsid w:val="009D5D1C"/>
    <w:rsid w:val="009D7001"/>
    <w:rsid w:val="009E05CB"/>
    <w:rsid w:val="009E0F65"/>
    <w:rsid w:val="009E12DD"/>
    <w:rsid w:val="009E1FDE"/>
    <w:rsid w:val="009E334C"/>
    <w:rsid w:val="009E54F9"/>
    <w:rsid w:val="009E5853"/>
    <w:rsid w:val="009E636B"/>
    <w:rsid w:val="009E7732"/>
    <w:rsid w:val="009E7DDF"/>
    <w:rsid w:val="009F205F"/>
    <w:rsid w:val="009F2A83"/>
    <w:rsid w:val="009F4819"/>
    <w:rsid w:val="009F5BD6"/>
    <w:rsid w:val="009F5CC2"/>
    <w:rsid w:val="009F6FA4"/>
    <w:rsid w:val="009F7518"/>
    <w:rsid w:val="00A016B9"/>
    <w:rsid w:val="00A02AE5"/>
    <w:rsid w:val="00A03524"/>
    <w:rsid w:val="00A03E26"/>
    <w:rsid w:val="00A04DD6"/>
    <w:rsid w:val="00A05EF2"/>
    <w:rsid w:val="00A07D7D"/>
    <w:rsid w:val="00A100EC"/>
    <w:rsid w:val="00A106FD"/>
    <w:rsid w:val="00A10F95"/>
    <w:rsid w:val="00A1122A"/>
    <w:rsid w:val="00A112FA"/>
    <w:rsid w:val="00A11A7D"/>
    <w:rsid w:val="00A120AF"/>
    <w:rsid w:val="00A126B0"/>
    <w:rsid w:val="00A12865"/>
    <w:rsid w:val="00A14E71"/>
    <w:rsid w:val="00A157E5"/>
    <w:rsid w:val="00A20BB9"/>
    <w:rsid w:val="00A21465"/>
    <w:rsid w:val="00A21729"/>
    <w:rsid w:val="00A21BA7"/>
    <w:rsid w:val="00A21FD5"/>
    <w:rsid w:val="00A2213E"/>
    <w:rsid w:val="00A2267D"/>
    <w:rsid w:val="00A2278C"/>
    <w:rsid w:val="00A22B2F"/>
    <w:rsid w:val="00A22F97"/>
    <w:rsid w:val="00A23146"/>
    <w:rsid w:val="00A235FC"/>
    <w:rsid w:val="00A2479E"/>
    <w:rsid w:val="00A2624E"/>
    <w:rsid w:val="00A2694C"/>
    <w:rsid w:val="00A26A9F"/>
    <w:rsid w:val="00A26E78"/>
    <w:rsid w:val="00A273EA"/>
    <w:rsid w:val="00A300CC"/>
    <w:rsid w:val="00A3123B"/>
    <w:rsid w:val="00A3248E"/>
    <w:rsid w:val="00A32B4A"/>
    <w:rsid w:val="00A33E2F"/>
    <w:rsid w:val="00A35A41"/>
    <w:rsid w:val="00A3617C"/>
    <w:rsid w:val="00A36A1B"/>
    <w:rsid w:val="00A377D3"/>
    <w:rsid w:val="00A37FB0"/>
    <w:rsid w:val="00A4079C"/>
    <w:rsid w:val="00A4093B"/>
    <w:rsid w:val="00A42ACA"/>
    <w:rsid w:val="00A43DA3"/>
    <w:rsid w:val="00A43E21"/>
    <w:rsid w:val="00A446DE"/>
    <w:rsid w:val="00A44962"/>
    <w:rsid w:val="00A46364"/>
    <w:rsid w:val="00A46F38"/>
    <w:rsid w:val="00A50F99"/>
    <w:rsid w:val="00A51219"/>
    <w:rsid w:val="00A51525"/>
    <w:rsid w:val="00A52CA9"/>
    <w:rsid w:val="00A54391"/>
    <w:rsid w:val="00A573EF"/>
    <w:rsid w:val="00A5784B"/>
    <w:rsid w:val="00A60719"/>
    <w:rsid w:val="00A64356"/>
    <w:rsid w:val="00A670CC"/>
    <w:rsid w:val="00A71743"/>
    <w:rsid w:val="00A72111"/>
    <w:rsid w:val="00A7263F"/>
    <w:rsid w:val="00A7271D"/>
    <w:rsid w:val="00A740EA"/>
    <w:rsid w:val="00A74942"/>
    <w:rsid w:val="00A77873"/>
    <w:rsid w:val="00A81C60"/>
    <w:rsid w:val="00A82748"/>
    <w:rsid w:val="00A84462"/>
    <w:rsid w:val="00A8711D"/>
    <w:rsid w:val="00A875EE"/>
    <w:rsid w:val="00A901FC"/>
    <w:rsid w:val="00A90B4B"/>
    <w:rsid w:val="00A91A3F"/>
    <w:rsid w:val="00A944C4"/>
    <w:rsid w:val="00A94BB2"/>
    <w:rsid w:val="00A94F5E"/>
    <w:rsid w:val="00A96A2B"/>
    <w:rsid w:val="00A975F8"/>
    <w:rsid w:val="00AA01DA"/>
    <w:rsid w:val="00AA18E1"/>
    <w:rsid w:val="00AA1A86"/>
    <w:rsid w:val="00AA1C9B"/>
    <w:rsid w:val="00AA2BAB"/>
    <w:rsid w:val="00AA2C23"/>
    <w:rsid w:val="00AA3952"/>
    <w:rsid w:val="00AA3BD1"/>
    <w:rsid w:val="00AA4F29"/>
    <w:rsid w:val="00AA6A4A"/>
    <w:rsid w:val="00AA6D6C"/>
    <w:rsid w:val="00AA7DF3"/>
    <w:rsid w:val="00AB0BD1"/>
    <w:rsid w:val="00AB1064"/>
    <w:rsid w:val="00AB12CE"/>
    <w:rsid w:val="00AB176D"/>
    <w:rsid w:val="00AB22E8"/>
    <w:rsid w:val="00AB4C7C"/>
    <w:rsid w:val="00AB597C"/>
    <w:rsid w:val="00AB65CF"/>
    <w:rsid w:val="00AC06B6"/>
    <w:rsid w:val="00AC0AF4"/>
    <w:rsid w:val="00AC2533"/>
    <w:rsid w:val="00AC3082"/>
    <w:rsid w:val="00AC3BF4"/>
    <w:rsid w:val="00AC648B"/>
    <w:rsid w:val="00AC701B"/>
    <w:rsid w:val="00AC71F4"/>
    <w:rsid w:val="00AD0256"/>
    <w:rsid w:val="00AD0A2C"/>
    <w:rsid w:val="00AD0E02"/>
    <w:rsid w:val="00AD17AB"/>
    <w:rsid w:val="00AD2562"/>
    <w:rsid w:val="00AD3435"/>
    <w:rsid w:val="00AD36D0"/>
    <w:rsid w:val="00AD3A71"/>
    <w:rsid w:val="00AD4AFD"/>
    <w:rsid w:val="00AD4DA0"/>
    <w:rsid w:val="00AD6691"/>
    <w:rsid w:val="00AD6F01"/>
    <w:rsid w:val="00AE0A51"/>
    <w:rsid w:val="00AE10B0"/>
    <w:rsid w:val="00AE112B"/>
    <w:rsid w:val="00AE2785"/>
    <w:rsid w:val="00AE58FC"/>
    <w:rsid w:val="00AE5936"/>
    <w:rsid w:val="00AE61C2"/>
    <w:rsid w:val="00AE672F"/>
    <w:rsid w:val="00AF10DF"/>
    <w:rsid w:val="00AF1E71"/>
    <w:rsid w:val="00AF49A0"/>
    <w:rsid w:val="00AF4B12"/>
    <w:rsid w:val="00AF511B"/>
    <w:rsid w:val="00AF540E"/>
    <w:rsid w:val="00AF69ED"/>
    <w:rsid w:val="00AF764B"/>
    <w:rsid w:val="00B027E2"/>
    <w:rsid w:val="00B0318D"/>
    <w:rsid w:val="00B035B3"/>
    <w:rsid w:val="00B03B5B"/>
    <w:rsid w:val="00B05011"/>
    <w:rsid w:val="00B058CB"/>
    <w:rsid w:val="00B06AEE"/>
    <w:rsid w:val="00B07210"/>
    <w:rsid w:val="00B07297"/>
    <w:rsid w:val="00B11AC7"/>
    <w:rsid w:val="00B11AE5"/>
    <w:rsid w:val="00B11D4F"/>
    <w:rsid w:val="00B140B9"/>
    <w:rsid w:val="00B155AE"/>
    <w:rsid w:val="00B15E24"/>
    <w:rsid w:val="00B1699E"/>
    <w:rsid w:val="00B17845"/>
    <w:rsid w:val="00B17DB6"/>
    <w:rsid w:val="00B2286A"/>
    <w:rsid w:val="00B22B29"/>
    <w:rsid w:val="00B231D0"/>
    <w:rsid w:val="00B23441"/>
    <w:rsid w:val="00B239A8"/>
    <w:rsid w:val="00B249A5"/>
    <w:rsid w:val="00B2636D"/>
    <w:rsid w:val="00B26695"/>
    <w:rsid w:val="00B30554"/>
    <w:rsid w:val="00B3057F"/>
    <w:rsid w:val="00B30731"/>
    <w:rsid w:val="00B31C1B"/>
    <w:rsid w:val="00B3298B"/>
    <w:rsid w:val="00B364C4"/>
    <w:rsid w:val="00B40973"/>
    <w:rsid w:val="00B40D50"/>
    <w:rsid w:val="00B43C83"/>
    <w:rsid w:val="00B44F70"/>
    <w:rsid w:val="00B469E2"/>
    <w:rsid w:val="00B51E5F"/>
    <w:rsid w:val="00B53FED"/>
    <w:rsid w:val="00B558D4"/>
    <w:rsid w:val="00B55ADB"/>
    <w:rsid w:val="00B576F7"/>
    <w:rsid w:val="00B57F29"/>
    <w:rsid w:val="00B60AFE"/>
    <w:rsid w:val="00B61421"/>
    <w:rsid w:val="00B614CA"/>
    <w:rsid w:val="00B61C0E"/>
    <w:rsid w:val="00B63237"/>
    <w:rsid w:val="00B64510"/>
    <w:rsid w:val="00B66DF8"/>
    <w:rsid w:val="00B66FC2"/>
    <w:rsid w:val="00B718EE"/>
    <w:rsid w:val="00B71EF6"/>
    <w:rsid w:val="00B72531"/>
    <w:rsid w:val="00B73766"/>
    <w:rsid w:val="00B7441D"/>
    <w:rsid w:val="00B7509F"/>
    <w:rsid w:val="00B76115"/>
    <w:rsid w:val="00B769AF"/>
    <w:rsid w:val="00B76B02"/>
    <w:rsid w:val="00B76C17"/>
    <w:rsid w:val="00B76CFC"/>
    <w:rsid w:val="00B77B31"/>
    <w:rsid w:val="00B83118"/>
    <w:rsid w:val="00B8446C"/>
    <w:rsid w:val="00B900DF"/>
    <w:rsid w:val="00B9286B"/>
    <w:rsid w:val="00B92BAE"/>
    <w:rsid w:val="00B92E18"/>
    <w:rsid w:val="00B937DB"/>
    <w:rsid w:val="00B97540"/>
    <w:rsid w:val="00BA312D"/>
    <w:rsid w:val="00BA3625"/>
    <w:rsid w:val="00BA3C6A"/>
    <w:rsid w:val="00BA6EBC"/>
    <w:rsid w:val="00BA7476"/>
    <w:rsid w:val="00BB0085"/>
    <w:rsid w:val="00BB01E5"/>
    <w:rsid w:val="00BB04B9"/>
    <w:rsid w:val="00BB18C6"/>
    <w:rsid w:val="00BB2788"/>
    <w:rsid w:val="00BB2BDA"/>
    <w:rsid w:val="00BB2F37"/>
    <w:rsid w:val="00BB3925"/>
    <w:rsid w:val="00BB453B"/>
    <w:rsid w:val="00BB4E56"/>
    <w:rsid w:val="00BB589B"/>
    <w:rsid w:val="00BB5B4E"/>
    <w:rsid w:val="00BB5DE4"/>
    <w:rsid w:val="00BB5EDF"/>
    <w:rsid w:val="00BB7802"/>
    <w:rsid w:val="00BC0C03"/>
    <w:rsid w:val="00BC1513"/>
    <w:rsid w:val="00BC3459"/>
    <w:rsid w:val="00BC67DD"/>
    <w:rsid w:val="00BC6A24"/>
    <w:rsid w:val="00BC7392"/>
    <w:rsid w:val="00BC7B2E"/>
    <w:rsid w:val="00BD02C2"/>
    <w:rsid w:val="00BD110D"/>
    <w:rsid w:val="00BD1AA7"/>
    <w:rsid w:val="00BD1E53"/>
    <w:rsid w:val="00BD23D8"/>
    <w:rsid w:val="00BD23EA"/>
    <w:rsid w:val="00BD2DB5"/>
    <w:rsid w:val="00BD3630"/>
    <w:rsid w:val="00BD44A9"/>
    <w:rsid w:val="00BD45ED"/>
    <w:rsid w:val="00BD58BC"/>
    <w:rsid w:val="00BD6ACB"/>
    <w:rsid w:val="00BD71EB"/>
    <w:rsid w:val="00BE05B3"/>
    <w:rsid w:val="00BE21EC"/>
    <w:rsid w:val="00BE256E"/>
    <w:rsid w:val="00BE2865"/>
    <w:rsid w:val="00BE4CF7"/>
    <w:rsid w:val="00BF0551"/>
    <w:rsid w:val="00BF2CE9"/>
    <w:rsid w:val="00BF40C6"/>
    <w:rsid w:val="00BF507D"/>
    <w:rsid w:val="00BF67EB"/>
    <w:rsid w:val="00BF7A58"/>
    <w:rsid w:val="00C016BF"/>
    <w:rsid w:val="00C03113"/>
    <w:rsid w:val="00C06A59"/>
    <w:rsid w:val="00C07961"/>
    <w:rsid w:val="00C14091"/>
    <w:rsid w:val="00C145A0"/>
    <w:rsid w:val="00C15411"/>
    <w:rsid w:val="00C15517"/>
    <w:rsid w:val="00C163AB"/>
    <w:rsid w:val="00C16DA2"/>
    <w:rsid w:val="00C17003"/>
    <w:rsid w:val="00C17CB3"/>
    <w:rsid w:val="00C17EF6"/>
    <w:rsid w:val="00C22167"/>
    <w:rsid w:val="00C22722"/>
    <w:rsid w:val="00C23893"/>
    <w:rsid w:val="00C23E7E"/>
    <w:rsid w:val="00C24819"/>
    <w:rsid w:val="00C25787"/>
    <w:rsid w:val="00C25C90"/>
    <w:rsid w:val="00C25F09"/>
    <w:rsid w:val="00C27901"/>
    <w:rsid w:val="00C30AA3"/>
    <w:rsid w:val="00C31795"/>
    <w:rsid w:val="00C31E5D"/>
    <w:rsid w:val="00C32270"/>
    <w:rsid w:val="00C3232A"/>
    <w:rsid w:val="00C32A9C"/>
    <w:rsid w:val="00C333FB"/>
    <w:rsid w:val="00C33CCA"/>
    <w:rsid w:val="00C35D12"/>
    <w:rsid w:val="00C36690"/>
    <w:rsid w:val="00C368A3"/>
    <w:rsid w:val="00C37C82"/>
    <w:rsid w:val="00C40443"/>
    <w:rsid w:val="00C44FCF"/>
    <w:rsid w:val="00C45FDF"/>
    <w:rsid w:val="00C47299"/>
    <w:rsid w:val="00C500B4"/>
    <w:rsid w:val="00C530C5"/>
    <w:rsid w:val="00C53DEA"/>
    <w:rsid w:val="00C55906"/>
    <w:rsid w:val="00C620A0"/>
    <w:rsid w:val="00C641EC"/>
    <w:rsid w:val="00C643CE"/>
    <w:rsid w:val="00C649D3"/>
    <w:rsid w:val="00C66974"/>
    <w:rsid w:val="00C7102F"/>
    <w:rsid w:val="00C7250F"/>
    <w:rsid w:val="00C7327C"/>
    <w:rsid w:val="00C74A99"/>
    <w:rsid w:val="00C7500E"/>
    <w:rsid w:val="00C77546"/>
    <w:rsid w:val="00C775E8"/>
    <w:rsid w:val="00C77667"/>
    <w:rsid w:val="00C77BD5"/>
    <w:rsid w:val="00C80136"/>
    <w:rsid w:val="00C8027F"/>
    <w:rsid w:val="00C803FA"/>
    <w:rsid w:val="00C80511"/>
    <w:rsid w:val="00C816FF"/>
    <w:rsid w:val="00C84367"/>
    <w:rsid w:val="00C8558C"/>
    <w:rsid w:val="00C86F40"/>
    <w:rsid w:val="00C9020E"/>
    <w:rsid w:val="00C90CEF"/>
    <w:rsid w:val="00C92C27"/>
    <w:rsid w:val="00C92D6B"/>
    <w:rsid w:val="00C93850"/>
    <w:rsid w:val="00C93BD3"/>
    <w:rsid w:val="00C942B2"/>
    <w:rsid w:val="00C944F1"/>
    <w:rsid w:val="00C9565A"/>
    <w:rsid w:val="00C9603E"/>
    <w:rsid w:val="00C96723"/>
    <w:rsid w:val="00C96AB4"/>
    <w:rsid w:val="00C96E41"/>
    <w:rsid w:val="00C972A8"/>
    <w:rsid w:val="00C97562"/>
    <w:rsid w:val="00C97617"/>
    <w:rsid w:val="00C97738"/>
    <w:rsid w:val="00CA3A3B"/>
    <w:rsid w:val="00CA3C74"/>
    <w:rsid w:val="00CA41B4"/>
    <w:rsid w:val="00CA4654"/>
    <w:rsid w:val="00CA581C"/>
    <w:rsid w:val="00CA646E"/>
    <w:rsid w:val="00CB2E7A"/>
    <w:rsid w:val="00CB2F34"/>
    <w:rsid w:val="00CB40AD"/>
    <w:rsid w:val="00CB41D1"/>
    <w:rsid w:val="00CB4531"/>
    <w:rsid w:val="00CB4FC3"/>
    <w:rsid w:val="00CB6B20"/>
    <w:rsid w:val="00CC36CC"/>
    <w:rsid w:val="00CC59F4"/>
    <w:rsid w:val="00CC6839"/>
    <w:rsid w:val="00CC6E71"/>
    <w:rsid w:val="00CC765B"/>
    <w:rsid w:val="00CC7DC7"/>
    <w:rsid w:val="00CD12D8"/>
    <w:rsid w:val="00CD1915"/>
    <w:rsid w:val="00CD39CF"/>
    <w:rsid w:val="00CD50F5"/>
    <w:rsid w:val="00CD5202"/>
    <w:rsid w:val="00CD57B2"/>
    <w:rsid w:val="00CD5F5B"/>
    <w:rsid w:val="00CD6028"/>
    <w:rsid w:val="00CD6527"/>
    <w:rsid w:val="00CD673D"/>
    <w:rsid w:val="00CD6A65"/>
    <w:rsid w:val="00CE02C4"/>
    <w:rsid w:val="00CE1073"/>
    <w:rsid w:val="00CE13DD"/>
    <w:rsid w:val="00CE1E42"/>
    <w:rsid w:val="00CE35E6"/>
    <w:rsid w:val="00CE47C3"/>
    <w:rsid w:val="00CE577D"/>
    <w:rsid w:val="00CE60DB"/>
    <w:rsid w:val="00CE692E"/>
    <w:rsid w:val="00CE7E62"/>
    <w:rsid w:val="00CF0348"/>
    <w:rsid w:val="00CF0DDA"/>
    <w:rsid w:val="00CF10F8"/>
    <w:rsid w:val="00CF114A"/>
    <w:rsid w:val="00CF12B8"/>
    <w:rsid w:val="00CF138E"/>
    <w:rsid w:val="00CF3357"/>
    <w:rsid w:val="00CF3600"/>
    <w:rsid w:val="00CF3C50"/>
    <w:rsid w:val="00CF598E"/>
    <w:rsid w:val="00CF5B67"/>
    <w:rsid w:val="00CF69D6"/>
    <w:rsid w:val="00D00303"/>
    <w:rsid w:val="00D00C33"/>
    <w:rsid w:val="00D025F4"/>
    <w:rsid w:val="00D02E9D"/>
    <w:rsid w:val="00D05511"/>
    <w:rsid w:val="00D07B4B"/>
    <w:rsid w:val="00D07D75"/>
    <w:rsid w:val="00D126F8"/>
    <w:rsid w:val="00D12DCC"/>
    <w:rsid w:val="00D141D1"/>
    <w:rsid w:val="00D15068"/>
    <w:rsid w:val="00D153EB"/>
    <w:rsid w:val="00D16EC2"/>
    <w:rsid w:val="00D20009"/>
    <w:rsid w:val="00D218E7"/>
    <w:rsid w:val="00D21E9D"/>
    <w:rsid w:val="00D222C8"/>
    <w:rsid w:val="00D22E5E"/>
    <w:rsid w:val="00D23116"/>
    <w:rsid w:val="00D23C5A"/>
    <w:rsid w:val="00D24E41"/>
    <w:rsid w:val="00D24F46"/>
    <w:rsid w:val="00D25CB4"/>
    <w:rsid w:val="00D279C9"/>
    <w:rsid w:val="00D3080D"/>
    <w:rsid w:val="00D319A8"/>
    <w:rsid w:val="00D346F7"/>
    <w:rsid w:val="00D34933"/>
    <w:rsid w:val="00D351C3"/>
    <w:rsid w:val="00D35FFB"/>
    <w:rsid w:val="00D36D66"/>
    <w:rsid w:val="00D40B89"/>
    <w:rsid w:val="00D42118"/>
    <w:rsid w:val="00D42AA5"/>
    <w:rsid w:val="00D4415A"/>
    <w:rsid w:val="00D444C3"/>
    <w:rsid w:val="00D444F8"/>
    <w:rsid w:val="00D44FDB"/>
    <w:rsid w:val="00D45452"/>
    <w:rsid w:val="00D45475"/>
    <w:rsid w:val="00D462A0"/>
    <w:rsid w:val="00D467C0"/>
    <w:rsid w:val="00D471FC"/>
    <w:rsid w:val="00D47974"/>
    <w:rsid w:val="00D47C36"/>
    <w:rsid w:val="00D51F90"/>
    <w:rsid w:val="00D52451"/>
    <w:rsid w:val="00D5335F"/>
    <w:rsid w:val="00D54044"/>
    <w:rsid w:val="00D5504C"/>
    <w:rsid w:val="00D559D4"/>
    <w:rsid w:val="00D5607B"/>
    <w:rsid w:val="00D60323"/>
    <w:rsid w:val="00D60607"/>
    <w:rsid w:val="00D62150"/>
    <w:rsid w:val="00D63277"/>
    <w:rsid w:val="00D6447E"/>
    <w:rsid w:val="00D65CFE"/>
    <w:rsid w:val="00D708A9"/>
    <w:rsid w:val="00D709FC"/>
    <w:rsid w:val="00D70DE6"/>
    <w:rsid w:val="00D711BF"/>
    <w:rsid w:val="00D75148"/>
    <w:rsid w:val="00D7593E"/>
    <w:rsid w:val="00D76E17"/>
    <w:rsid w:val="00D77F38"/>
    <w:rsid w:val="00D81F44"/>
    <w:rsid w:val="00D82145"/>
    <w:rsid w:val="00D83C48"/>
    <w:rsid w:val="00D847AF"/>
    <w:rsid w:val="00D84A2D"/>
    <w:rsid w:val="00D84A86"/>
    <w:rsid w:val="00D84EC5"/>
    <w:rsid w:val="00D86EB5"/>
    <w:rsid w:val="00D90A4F"/>
    <w:rsid w:val="00D90DCF"/>
    <w:rsid w:val="00D92731"/>
    <w:rsid w:val="00D927F7"/>
    <w:rsid w:val="00D92B46"/>
    <w:rsid w:val="00D9446E"/>
    <w:rsid w:val="00D965A1"/>
    <w:rsid w:val="00D965B9"/>
    <w:rsid w:val="00D97A79"/>
    <w:rsid w:val="00DA090D"/>
    <w:rsid w:val="00DA1024"/>
    <w:rsid w:val="00DA2B5C"/>
    <w:rsid w:val="00DA39FD"/>
    <w:rsid w:val="00DA4054"/>
    <w:rsid w:val="00DA423F"/>
    <w:rsid w:val="00DA4557"/>
    <w:rsid w:val="00DA4969"/>
    <w:rsid w:val="00DA5087"/>
    <w:rsid w:val="00DA508A"/>
    <w:rsid w:val="00DA5E8B"/>
    <w:rsid w:val="00DA602F"/>
    <w:rsid w:val="00DA6988"/>
    <w:rsid w:val="00DA6C87"/>
    <w:rsid w:val="00DB6CE9"/>
    <w:rsid w:val="00DB7A5C"/>
    <w:rsid w:val="00DB7B03"/>
    <w:rsid w:val="00DC00D7"/>
    <w:rsid w:val="00DC2446"/>
    <w:rsid w:val="00DC2652"/>
    <w:rsid w:val="00DC3878"/>
    <w:rsid w:val="00DC610E"/>
    <w:rsid w:val="00DC6207"/>
    <w:rsid w:val="00DC7D74"/>
    <w:rsid w:val="00DD071D"/>
    <w:rsid w:val="00DD1936"/>
    <w:rsid w:val="00DD41C9"/>
    <w:rsid w:val="00DD4882"/>
    <w:rsid w:val="00DD5F5A"/>
    <w:rsid w:val="00DD6885"/>
    <w:rsid w:val="00DD6CE2"/>
    <w:rsid w:val="00DD7E2C"/>
    <w:rsid w:val="00DD7F49"/>
    <w:rsid w:val="00DE010F"/>
    <w:rsid w:val="00DE1351"/>
    <w:rsid w:val="00DE1755"/>
    <w:rsid w:val="00DE1BB5"/>
    <w:rsid w:val="00DE32BA"/>
    <w:rsid w:val="00DE4922"/>
    <w:rsid w:val="00DE530D"/>
    <w:rsid w:val="00DE6A04"/>
    <w:rsid w:val="00DE7C84"/>
    <w:rsid w:val="00DF0E58"/>
    <w:rsid w:val="00DF2606"/>
    <w:rsid w:val="00DF3034"/>
    <w:rsid w:val="00DF3202"/>
    <w:rsid w:val="00DF33D4"/>
    <w:rsid w:val="00DF3AC1"/>
    <w:rsid w:val="00DF59A4"/>
    <w:rsid w:val="00DF5CCE"/>
    <w:rsid w:val="00DF7577"/>
    <w:rsid w:val="00E0089F"/>
    <w:rsid w:val="00E0094F"/>
    <w:rsid w:val="00E009A1"/>
    <w:rsid w:val="00E015A4"/>
    <w:rsid w:val="00E028DB"/>
    <w:rsid w:val="00E0369B"/>
    <w:rsid w:val="00E043CB"/>
    <w:rsid w:val="00E058CD"/>
    <w:rsid w:val="00E100CA"/>
    <w:rsid w:val="00E13C67"/>
    <w:rsid w:val="00E14E68"/>
    <w:rsid w:val="00E15719"/>
    <w:rsid w:val="00E15A10"/>
    <w:rsid w:val="00E17898"/>
    <w:rsid w:val="00E17C6D"/>
    <w:rsid w:val="00E2031C"/>
    <w:rsid w:val="00E2087B"/>
    <w:rsid w:val="00E20CA0"/>
    <w:rsid w:val="00E22C44"/>
    <w:rsid w:val="00E235E8"/>
    <w:rsid w:val="00E24520"/>
    <w:rsid w:val="00E25467"/>
    <w:rsid w:val="00E2619F"/>
    <w:rsid w:val="00E274DE"/>
    <w:rsid w:val="00E31CBB"/>
    <w:rsid w:val="00E33784"/>
    <w:rsid w:val="00E366E8"/>
    <w:rsid w:val="00E3676C"/>
    <w:rsid w:val="00E36F8D"/>
    <w:rsid w:val="00E3730D"/>
    <w:rsid w:val="00E37BB8"/>
    <w:rsid w:val="00E4145E"/>
    <w:rsid w:val="00E41E76"/>
    <w:rsid w:val="00E43559"/>
    <w:rsid w:val="00E46CE7"/>
    <w:rsid w:val="00E472BE"/>
    <w:rsid w:val="00E5034F"/>
    <w:rsid w:val="00E50BB2"/>
    <w:rsid w:val="00E51642"/>
    <w:rsid w:val="00E51A95"/>
    <w:rsid w:val="00E522B2"/>
    <w:rsid w:val="00E552C3"/>
    <w:rsid w:val="00E5593A"/>
    <w:rsid w:val="00E55B61"/>
    <w:rsid w:val="00E5666C"/>
    <w:rsid w:val="00E578C4"/>
    <w:rsid w:val="00E61111"/>
    <w:rsid w:val="00E61747"/>
    <w:rsid w:val="00E62351"/>
    <w:rsid w:val="00E62622"/>
    <w:rsid w:val="00E62637"/>
    <w:rsid w:val="00E62BE8"/>
    <w:rsid w:val="00E63B0C"/>
    <w:rsid w:val="00E65E12"/>
    <w:rsid w:val="00E668DE"/>
    <w:rsid w:val="00E6699A"/>
    <w:rsid w:val="00E7080A"/>
    <w:rsid w:val="00E715DA"/>
    <w:rsid w:val="00E7771F"/>
    <w:rsid w:val="00E77EBB"/>
    <w:rsid w:val="00E80406"/>
    <w:rsid w:val="00E81412"/>
    <w:rsid w:val="00E81EBE"/>
    <w:rsid w:val="00E82B64"/>
    <w:rsid w:val="00E8593E"/>
    <w:rsid w:val="00E85958"/>
    <w:rsid w:val="00E86010"/>
    <w:rsid w:val="00E8743B"/>
    <w:rsid w:val="00E877E7"/>
    <w:rsid w:val="00E87B8F"/>
    <w:rsid w:val="00E90589"/>
    <w:rsid w:val="00E90623"/>
    <w:rsid w:val="00E914CA"/>
    <w:rsid w:val="00E94432"/>
    <w:rsid w:val="00E95596"/>
    <w:rsid w:val="00E96930"/>
    <w:rsid w:val="00E97596"/>
    <w:rsid w:val="00E97C41"/>
    <w:rsid w:val="00EA1CF5"/>
    <w:rsid w:val="00EA345F"/>
    <w:rsid w:val="00EA347B"/>
    <w:rsid w:val="00EA34D6"/>
    <w:rsid w:val="00EA3F6C"/>
    <w:rsid w:val="00EA41BF"/>
    <w:rsid w:val="00EA41E4"/>
    <w:rsid w:val="00EA4B7E"/>
    <w:rsid w:val="00EA5105"/>
    <w:rsid w:val="00EA56A0"/>
    <w:rsid w:val="00EA6FB2"/>
    <w:rsid w:val="00EB1CBA"/>
    <w:rsid w:val="00EB2900"/>
    <w:rsid w:val="00EB4713"/>
    <w:rsid w:val="00EB6046"/>
    <w:rsid w:val="00EB67F2"/>
    <w:rsid w:val="00EB748A"/>
    <w:rsid w:val="00EC175D"/>
    <w:rsid w:val="00EC1A7D"/>
    <w:rsid w:val="00EC2209"/>
    <w:rsid w:val="00EC2459"/>
    <w:rsid w:val="00EC3B97"/>
    <w:rsid w:val="00EC55C0"/>
    <w:rsid w:val="00EC5A91"/>
    <w:rsid w:val="00ED0793"/>
    <w:rsid w:val="00ED0F58"/>
    <w:rsid w:val="00ED258B"/>
    <w:rsid w:val="00ED3978"/>
    <w:rsid w:val="00ED3E7E"/>
    <w:rsid w:val="00ED4BAB"/>
    <w:rsid w:val="00ED53EC"/>
    <w:rsid w:val="00ED5918"/>
    <w:rsid w:val="00ED5999"/>
    <w:rsid w:val="00ED6E8B"/>
    <w:rsid w:val="00EE0152"/>
    <w:rsid w:val="00EE07FB"/>
    <w:rsid w:val="00EE0E6E"/>
    <w:rsid w:val="00EE1169"/>
    <w:rsid w:val="00EE166E"/>
    <w:rsid w:val="00EE3C8A"/>
    <w:rsid w:val="00EE4ACB"/>
    <w:rsid w:val="00EE4EAC"/>
    <w:rsid w:val="00EE4FDE"/>
    <w:rsid w:val="00EE549C"/>
    <w:rsid w:val="00EE6424"/>
    <w:rsid w:val="00EF21FE"/>
    <w:rsid w:val="00EF27A7"/>
    <w:rsid w:val="00EF5A2B"/>
    <w:rsid w:val="00EF652F"/>
    <w:rsid w:val="00EF6659"/>
    <w:rsid w:val="00F01035"/>
    <w:rsid w:val="00F01E97"/>
    <w:rsid w:val="00F02225"/>
    <w:rsid w:val="00F0496E"/>
    <w:rsid w:val="00F04EF8"/>
    <w:rsid w:val="00F07CA2"/>
    <w:rsid w:val="00F122A4"/>
    <w:rsid w:val="00F138EB"/>
    <w:rsid w:val="00F150D6"/>
    <w:rsid w:val="00F16843"/>
    <w:rsid w:val="00F170C5"/>
    <w:rsid w:val="00F17E39"/>
    <w:rsid w:val="00F20346"/>
    <w:rsid w:val="00F20A92"/>
    <w:rsid w:val="00F20EDC"/>
    <w:rsid w:val="00F22FB3"/>
    <w:rsid w:val="00F23491"/>
    <w:rsid w:val="00F23C1E"/>
    <w:rsid w:val="00F24BAF"/>
    <w:rsid w:val="00F273DF"/>
    <w:rsid w:val="00F311B9"/>
    <w:rsid w:val="00F31C99"/>
    <w:rsid w:val="00F320A0"/>
    <w:rsid w:val="00F323C9"/>
    <w:rsid w:val="00F329C0"/>
    <w:rsid w:val="00F33806"/>
    <w:rsid w:val="00F34F38"/>
    <w:rsid w:val="00F3515F"/>
    <w:rsid w:val="00F3574C"/>
    <w:rsid w:val="00F35B89"/>
    <w:rsid w:val="00F35D6F"/>
    <w:rsid w:val="00F413A4"/>
    <w:rsid w:val="00F4140A"/>
    <w:rsid w:val="00F423B3"/>
    <w:rsid w:val="00F424CF"/>
    <w:rsid w:val="00F42844"/>
    <w:rsid w:val="00F4285F"/>
    <w:rsid w:val="00F443E6"/>
    <w:rsid w:val="00F44450"/>
    <w:rsid w:val="00F44CA5"/>
    <w:rsid w:val="00F46518"/>
    <w:rsid w:val="00F5069E"/>
    <w:rsid w:val="00F50D2A"/>
    <w:rsid w:val="00F50DA9"/>
    <w:rsid w:val="00F52222"/>
    <w:rsid w:val="00F5262C"/>
    <w:rsid w:val="00F52F85"/>
    <w:rsid w:val="00F56983"/>
    <w:rsid w:val="00F6081A"/>
    <w:rsid w:val="00F60AC3"/>
    <w:rsid w:val="00F60D0B"/>
    <w:rsid w:val="00F617C4"/>
    <w:rsid w:val="00F63196"/>
    <w:rsid w:val="00F63C1D"/>
    <w:rsid w:val="00F64C7A"/>
    <w:rsid w:val="00F65729"/>
    <w:rsid w:val="00F66597"/>
    <w:rsid w:val="00F66933"/>
    <w:rsid w:val="00F66B71"/>
    <w:rsid w:val="00F670D0"/>
    <w:rsid w:val="00F678CC"/>
    <w:rsid w:val="00F71196"/>
    <w:rsid w:val="00F71954"/>
    <w:rsid w:val="00F71B6C"/>
    <w:rsid w:val="00F720B1"/>
    <w:rsid w:val="00F72815"/>
    <w:rsid w:val="00F72B70"/>
    <w:rsid w:val="00F73555"/>
    <w:rsid w:val="00F74D66"/>
    <w:rsid w:val="00F75652"/>
    <w:rsid w:val="00F76196"/>
    <w:rsid w:val="00F76946"/>
    <w:rsid w:val="00F76A30"/>
    <w:rsid w:val="00F76CE0"/>
    <w:rsid w:val="00F81FE8"/>
    <w:rsid w:val="00F8388B"/>
    <w:rsid w:val="00F848E0"/>
    <w:rsid w:val="00F85EDD"/>
    <w:rsid w:val="00F87496"/>
    <w:rsid w:val="00F9026E"/>
    <w:rsid w:val="00F90CE6"/>
    <w:rsid w:val="00F91E2D"/>
    <w:rsid w:val="00F9234A"/>
    <w:rsid w:val="00F941EA"/>
    <w:rsid w:val="00F9477A"/>
    <w:rsid w:val="00F97B02"/>
    <w:rsid w:val="00FA1492"/>
    <w:rsid w:val="00FA15DA"/>
    <w:rsid w:val="00FA29DC"/>
    <w:rsid w:val="00FA4518"/>
    <w:rsid w:val="00FA7112"/>
    <w:rsid w:val="00FA733F"/>
    <w:rsid w:val="00FB04B6"/>
    <w:rsid w:val="00FB0B7C"/>
    <w:rsid w:val="00FB25E0"/>
    <w:rsid w:val="00FB2874"/>
    <w:rsid w:val="00FB3138"/>
    <w:rsid w:val="00FB400D"/>
    <w:rsid w:val="00FB5D0F"/>
    <w:rsid w:val="00FB6322"/>
    <w:rsid w:val="00FB6D94"/>
    <w:rsid w:val="00FC229A"/>
    <w:rsid w:val="00FC4948"/>
    <w:rsid w:val="00FC4FCD"/>
    <w:rsid w:val="00FC5399"/>
    <w:rsid w:val="00FC7951"/>
    <w:rsid w:val="00FC7EC2"/>
    <w:rsid w:val="00FD0E9D"/>
    <w:rsid w:val="00FD1C07"/>
    <w:rsid w:val="00FD26AB"/>
    <w:rsid w:val="00FD34EC"/>
    <w:rsid w:val="00FD4B68"/>
    <w:rsid w:val="00FD56FC"/>
    <w:rsid w:val="00FD59EA"/>
    <w:rsid w:val="00FE0A93"/>
    <w:rsid w:val="00FE0E5A"/>
    <w:rsid w:val="00FE1A79"/>
    <w:rsid w:val="00FE2792"/>
    <w:rsid w:val="00FE3531"/>
    <w:rsid w:val="00FE38CD"/>
    <w:rsid w:val="00FE444F"/>
    <w:rsid w:val="00FE484A"/>
    <w:rsid w:val="00FE6139"/>
    <w:rsid w:val="00FE6D6C"/>
    <w:rsid w:val="00FF09A1"/>
    <w:rsid w:val="00FF405D"/>
    <w:rsid w:val="00FF44EC"/>
    <w:rsid w:val="00FF4DC6"/>
    <w:rsid w:val="00FF584E"/>
    <w:rsid w:val="00FF66C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386"/>
    <w:rPr>
      <w:sz w:val="24"/>
      <w:szCs w:val="24"/>
    </w:rPr>
  </w:style>
  <w:style w:type="paragraph" w:styleId="1">
    <w:name w:val="heading 1"/>
    <w:basedOn w:val="a"/>
    <w:next w:val="a"/>
    <w:qFormat/>
    <w:rsid w:val="00A2213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1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213E"/>
    <w:rPr>
      <w:color w:val="0000FF"/>
      <w:u w:val="single"/>
    </w:rPr>
  </w:style>
  <w:style w:type="paragraph" w:styleId="a5">
    <w:name w:val="Body Text"/>
    <w:basedOn w:val="a"/>
    <w:link w:val="a6"/>
    <w:rsid w:val="00A2213E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rsid w:val="005A4BB0"/>
    <w:rPr>
      <w:sz w:val="28"/>
      <w:szCs w:val="24"/>
    </w:rPr>
  </w:style>
  <w:style w:type="paragraph" w:styleId="a7">
    <w:name w:val="Balloon Text"/>
    <w:basedOn w:val="a"/>
    <w:link w:val="a8"/>
    <w:rsid w:val="00B05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058CB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8C58FB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8C58FB"/>
    <w:rPr>
      <w:rFonts w:cs="Times New Roman"/>
      <w:b/>
      <w:color w:val="106BBE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8C58F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uiPriority w:val="99"/>
    <w:rsid w:val="008C5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8C58F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386"/>
    <w:rPr>
      <w:sz w:val="24"/>
      <w:szCs w:val="24"/>
    </w:rPr>
  </w:style>
  <w:style w:type="paragraph" w:styleId="1">
    <w:name w:val="heading 1"/>
    <w:basedOn w:val="a"/>
    <w:next w:val="a"/>
    <w:qFormat/>
    <w:rsid w:val="00A2213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1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213E"/>
    <w:rPr>
      <w:color w:val="0000FF"/>
      <w:u w:val="single"/>
    </w:rPr>
  </w:style>
  <w:style w:type="paragraph" w:styleId="a5">
    <w:name w:val="Body Text"/>
    <w:basedOn w:val="a"/>
    <w:link w:val="a6"/>
    <w:rsid w:val="00A2213E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rsid w:val="005A4BB0"/>
    <w:rPr>
      <w:sz w:val="28"/>
      <w:szCs w:val="24"/>
    </w:rPr>
  </w:style>
  <w:style w:type="paragraph" w:styleId="a7">
    <w:name w:val="Balloon Text"/>
    <w:basedOn w:val="a"/>
    <w:link w:val="a8"/>
    <w:rsid w:val="00B05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058CB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8C58FB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8C58FB"/>
    <w:rPr>
      <w:rFonts w:cs="Times New Roman"/>
      <w:b/>
      <w:color w:val="106BBE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8C58F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uiPriority w:val="99"/>
    <w:rsid w:val="008C5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8C58F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vedca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iekamn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e.kamni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gov_id=10&amp;id=7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eliekam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17315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http://gov.cap.ru/Person.aspx?gov_id=10&amp;id=7236</vt:lpwstr>
      </vt:variant>
      <vt:variant>
        <vt:lpwstr/>
      </vt:variant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http://gov.cap.ru/default.aspx?gov_id=10</vt:lpwstr>
      </vt:variant>
      <vt:variant>
        <vt:lpwstr/>
      </vt:variant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mailto:belye.kamni@bk.ru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13</cp:revision>
  <cp:lastPrinted>2017-04-12T13:15:00Z</cp:lastPrinted>
  <dcterms:created xsi:type="dcterms:W3CDTF">2016-10-06T05:20:00Z</dcterms:created>
  <dcterms:modified xsi:type="dcterms:W3CDTF">2017-04-12T13:30:00Z</dcterms:modified>
</cp:coreProperties>
</file>